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3FA7" w14:textId="77777777" w:rsidR="00AB4B4B" w:rsidRDefault="00F54D01" w:rsidP="00F54D0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LA Chairs Meeting Minutes</w:t>
      </w:r>
    </w:p>
    <w:p w14:paraId="79C6DC15" w14:textId="11452729" w:rsidR="00F54D01" w:rsidRPr="003F20C0" w:rsidRDefault="003F20C0" w:rsidP="005730DE">
      <w:pPr>
        <w:jc w:val="center"/>
        <w:rPr>
          <w:b/>
          <w:sz w:val="24"/>
        </w:rPr>
      </w:pPr>
      <w:r w:rsidRPr="003F20C0">
        <w:rPr>
          <w:b/>
          <w:sz w:val="24"/>
        </w:rPr>
        <w:t xml:space="preserve">2 October </w:t>
      </w:r>
      <w:r w:rsidR="00F54D01" w:rsidRPr="003F20C0">
        <w:rPr>
          <w:b/>
          <w:sz w:val="24"/>
        </w:rPr>
        <w:t>2018</w:t>
      </w:r>
    </w:p>
    <w:p w14:paraId="4382F9F4" w14:textId="69C4115A" w:rsidR="00671440" w:rsidRDefault="00F54D01" w:rsidP="00671440">
      <w:r>
        <w:rPr>
          <w:b/>
        </w:rPr>
        <w:t xml:space="preserve">Present: </w:t>
      </w:r>
      <w:r w:rsidR="005730DE">
        <w:t xml:space="preserve">O. Armeanu, K. Arwood, C. Baker, J. Beeby, A. </w:t>
      </w:r>
      <w:proofErr w:type="gramStart"/>
      <w:r w:rsidR="005730DE">
        <w:t>Buck,</w:t>
      </w:r>
      <w:r w:rsidR="00DC15BE">
        <w:t xml:space="preserve"> </w:t>
      </w:r>
      <w:r w:rsidR="005730DE">
        <w:t xml:space="preserve"> J.</w:t>
      </w:r>
      <w:proofErr w:type="gramEnd"/>
      <w:r w:rsidR="005730DE">
        <w:t xml:space="preserve"> Galbus, J. Hardgrave, D. Hitchcock, </w:t>
      </w:r>
      <w:r w:rsidR="003D7745">
        <w:t>A. Mark, V. Morgan</w:t>
      </w:r>
      <w:r w:rsidR="005730DE">
        <w:t xml:space="preserve">, </w:t>
      </w:r>
      <w:r w:rsidR="00534E02">
        <w:t xml:space="preserve">K. Oeth, </w:t>
      </w:r>
      <w:r w:rsidR="005730DE">
        <w:t>M. Roberts, S. Rode, R. Rowland, T. Schroer, S. Vogl-Bauer, E. Wasserman, K. Waters</w:t>
      </w:r>
      <w:r w:rsidR="00671440">
        <w:t xml:space="preserve">. </w:t>
      </w:r>
      <w:r w:rsidR="00671440" w:rsidRPr="00671440">
        <w:t xml:space="preserve"> </w:t>
      </w:r>
      <w:r w:rsidR="00671440">
        <w:t>Guest: W. Durham</w:t>
      </w:r>
    </w:p>
    <w:p w14:paraId="6402A968" w14:textId="326973D4" w:rsidR="005730DE" w:rsidRDefault="005730DE" w:rsidP="005730DE">
      <w:r>
        <w:t>9:00 a.m.</w:t>
      </w:r>
      <w:r w:rsidR="003D7745">
        <w:t xml:space="preserve"> </w:t>
      </w:r>
      <w:r w:rsidR="00473E47">
        <w:t>meeting opened</w:t>
      </w:r>
      <w:r w:rsidR="003D7745">
        <w:t xml:space="preserve"> by J. Beeby. </w:t>
      </w:r>
    </w:p>
    <w:p w14:paraId="5529E4F4" w14:textId="0A7AEBE1" w:rsidR="005730DE" w:rsidRDefault="005730DE" w:rsidP="005730DE">
      <w:pPr>
        <w:spacing w:after="0"/>
        <w:rPr>
          <w:b/>
        </w:rPr>
      </w:pPr>
      <w:r w:rsidRPr="005730DE">
        <w:rPr>
          <w:b/>
        </w:rPr>
        <w:t xml:space="preserve">I. </w:t>
      </w:r>
      <w:r w:rsidR="00090A52">
        <w:rPr>
          <w:b/>
        </w:rPr>
        <w:t>Curriculum</w:t>
      </w:r>
      <w:r w:rsidR="00DC15BE">
        <w:rPr>
          <w:b/>
        </w:rPr>
        <w:t xml:space="preserve"> </w:t>
      </w:r>
      <w:r w:rsidR="00F80FFA">
        <w:rPr>
          <w:b/>
        </w:rPr>
        <w:t>petitions (</w:t>
      </w:r>
      <w:proofErr w:type="spellStart"/>
      <w:proofErr w:type="gramStart"/>
      <w:r w:rsidR="00F80FFA">
        <w:rPr>
          <w:b/>
        </w:rPr>
        <w:t>J.Beeby</w:t>
      </w:r>
      <w:proofErr w:type="spellEnd"/>
      <w:proofErr w:type="gramEnd"/>
      <w:r w:rsidR="00F80FFA">
        <w:rPr>
          <w:b/>
        </w:rPr>
        <w:t>)</w:t>
      </w:r>
    </w:p>
    <w:p w14:paraId="487FF3AE" w14:textId="757F6BA1" w:rsidR="003F20C0" w:rsidRDefault="00090A52" w:rsidP="003F20C0">
      <w:pPr>
        <w:spacing w:after="0"/>
      </w:pPr>
      <w:r>
        <w:t>Curriculum</w:t>
      </w:r>
      <w:r w:rsidR="003F20C0">
        <w:t xml:space="preserve"> petitions were </w:t>
      </w:r>
      <w:proofErr w:type="gramStart"/>
      <w:r w:rsidR="003F20C0">
        <w:t>explained</w:t>
      </w:r>
      <w:proofErr w:type="gramEnd"/>
      <w:r w:rsidR="003F20C0">
        <w:t xml:space="preserve"> and all were </w:t>
      </w:r>
      <w:proofErr w:type="spellStart"/>
      <w:r w:rsidR="003F20C0">
        <w:t>unanoumsly</w:t>
      </w:r>
      <w:proofErr w:type="spellEnd"/>
      <w:r w:rsidR="003F20C0">
        <w:t xml:space="preserve"> approved for the following:</w:t>
      </w:r>
    </w:p>
    <w:p w14:paraId="1A8F39C6" w14:textId="77777777" w:rsidR="003F20C0" w:rsidRDefault="003F20C0" w:rsidP="003F20C0">
      <w:pPr>
        <w:spacing w:after="0"/>
      </w:pPr>
    </w:p>
    <w:p w14:paraId="472A6DD9" w14:textId="3F3F1D11" w:rsidR="003F20C0" w:rsidRPr="003F20C0" w:rsidRDefault="003F20C0" w:rsidP="003F20C0">
      <w:pPr>
        <w:spacing w:after="0"/>
      </w:pPr>
      <w:r w:rsidRPr="003F20C0">
        <w:t>International Studies Minor</w:t>
      </w:r>
      <w:r>
        <w:t xml:space="preserve"> (D. Hitchcock)</w:t>
      </w:r>
    </w:p>
    <w:p w14:paraId="41C4F92B" w14:textId="77777777" w:rsidR="003F20C0" w:rsidRPr="003F20C0" w:rsidRDefault="003F20C0" w:rsidP="003F20C0">
      <w:pPr>
        <w:spacing w:after="0"/>
      </w:pPr>
    </w:p>
    <w:p w14:paraId="3C97D092" w14:textId="465B63FA" w:rsidR="003F20C0" w:rsidRPr="003F20C0" w:rsidRDefault="003F20C0" w:rsidP="003F20C0">
      <w:pPr>
        <w:spacing w:after="0"/>
      </w:pPr>
      <w:r w:rsidRPr="003F20C0">
        <w:t>World Languages and Cultures French Studies Teaching Major Concentration</w:t>
      </w:r>
      <w:r>
        <w:t xml:space="preserve"> (S. Rode)</w:t>
      </w:r>
    </w:p>
    <w:p w14:paraId="5C2F122D" w14:textId="2638A7A0" w:rsidR="003F20C0" w:rsidRPr="003F20C0" w:rsidRDefault="003F20C0" w:rsidP="003F20C0">
      <w:pPr>
        <w:spacing w:after="0"/>
      </w:pPr>
      <w:r w:rsidRPr="003F20C0">
        <w:t>World Languages and Cultures German Studies Teaching Major Concentration</w:t>
      </w:r>
      <w:r>
        <w:t xml:space="preserve"> (S. Rode)</w:t>
      </w:r>
    </w:p>
    <w:p w14:paraId="14D9390B" w14:textId="45A0004F" w:rsidR="003F20C0" w:rsidRPr="003F20C0" w:rsidRDefault="003F20C0" w:rsidP="003F20C0">
      <w:pPr>
        <w:spacing w:after="0"/>
      </w:pPr>
      <w:r w:rsidRPr="003F20C0">
        <w:t xml:space="preserve">World Languages and Cultures Spanish Studies Teaching Major </w:t>
      </w:r>
      <w:proofErr w:type="gramStart"/>
      <w:r w:rsidRPr="003F20C0">
        <w:t>Concentration</w:t>
      </w:r>
      <w:r>
        <w:t>( S.</w:t>
      </w:r>
      <w:proofErr w:type="gramEnd"/>
      <w:r>
        <w:t xml:space="preserve"> Rode)</w:t>
      </w:r>
    </w:p>
    <w:p w14:paraId="3C9BF488" w14:textId="0D9F4948" w:rsidR="003F20C0" w:rsidRPr="003F20C0" w:rsidRDefault="003F20C0" w:rsidP="003F20C0">
      <w:pPr>
        <w:spacing w:after="0"/>
      </w:pPr>
      <w:r w:rsidRPr="003F20C0">
        <w:t>World Languages and Cultures Spanish Studies Minor Concentration</w:t>
      </w:r>
      <w:r>
        <w:t xml:space="preserve"> (S. Rode)</w:t>
      </w:r>
    </w:p>
    <w:p w14:paraId="4E0FEE73" w14:textId="32CB0D6C" w:rsidR="003F20C0" w:rsidRPr="003F20C0" w:rsidRDefault="003F20C0" w:rsidP="003F20C0">
      <w:pPr>
        <w:spacing w:after="0"/>
      </w:pPr>
      <w:r w:rsidRPr="003F20C0">
        <w:t>World Languages and Cultures German Studies Minor Concentration</w:t>
      </w:r>
      <w:r>
        <w:t xml:space="preserve"> (S. Rode)</w:t>
      </w:r>
    </w:p>
    <w:p w14:paraId="543B7FA0" w14:textId="32CEBFE7" w:rsidR="003F20C0" w:rsidRPr="003F20C0" w:rsidRDefault="003F20C0" w:rsidP="003F20C0">
      <w:pPr>
        <w:spacing w:after="0"/>
      </w:pPr>
      <w:r w:rsidRPr="003F20C0">
        <w:t>World Languages and Cultures French Studies Minor Concentration</w:t>
      </w:r>
      <w:r>
        <w:t xml:space="preserve"> (S. Rode)</w:t>
      </w:r>
    </w:p>
    <w:p w14:paraId="099C12C4" w14:textId="40A4C853" w:rsidR="003F20C0" w:rsidRPr="003F20C0" w:rsidRDefault="003F20C0" w:rsidP="003F20C0">
      <w:pPr>
        <w:spacing w:after="0"/>
      </w:pPr>
      <w:r w:rsidRPr="003F20C0">
        <w:t>World Languages and Cultures French Studies Minor Concentration</w:t>
      </w:r>
      <w:r>
        <w:t xml:space="preserve"> (S. Rode)</w:t>
      </w:r>
    </w:p>
    <w:p w14:paraId="4388A36C" w14:textId="0CA5F5F7" w:rsidR="003F20C0" w:rsidRPr="003F20C0" w:rsidRDefault="003F20C0" w:rsidP="003F20C0">
      <w:pPr>
        <w:spacing w:after="0"/>
      </w:pPr>
      <w:r w:rsidRPr="003F20C0">
        <w:t>World Languages and Cultures French Studies Major Concentration</w:t>
      </w:r>
      <w:r>
        <w:t xml:space="preserve"> (S. Rode)</w:t>
      </w:r>
    </w:p>
    <w:p w14:paraId="567E6D52" w14:textId="55D9C817" w:rsidR="003F20C0" w:rsidRPr="003F20C0" w:rsidRDefault="003F20C0" w:rsidP="003F20C0">
      <w:pPr>
        <w:spacing w:after="0"/>
      </w:pPr>
      <w:r w:rsidRPr="003F20C0">
        <w:t>World Languages and Cultures German Studies Major Concentration</w:t>
      </w:r>
      <w:r>
        <w:t xml:space="preserve"> (S. Rode)</w:t>
      </w:r>
    </w:p>
    <w:p w14:paraId="4B34D1D5" w14:textId="1EDDFF83" w:rsidR="003F20C0" w:rsidRPr="003F20C0" w:rsidRDefault="003F20C0" w:rsidP="003F20C0">
      <w:pPr>
        <w:spacing w:after="0"/>
      </w:pPr>
      <w:r w:rsidRPr="003F20C0">
        <w:t>World Languages and Cultures Spanish Studies Major Concentration</w:t>
      </w:r>
      <w:r>
        <w:t xml:space="preserve"> (S. Rode)</w:t>
      </w:r>
    </w:p>
    <w:p w14:paraId="3CB803FF" w14:textId="77777777" w:rsidR="003F20C0" w:rsidRPr="003F20C0" w:rsidRDefault="003F20C0" w:rsidP="003F20C0">
      <w:pPr>
        <w:spacing w:after="0"/>
      </w:pPr>
    </w:p>
    <w:p w14:paraId="0EB52A91" w14:textId="5BDAAC51" w:rsidR="003F20C0" w:rsidRPr="003F20C0" w:rsidRDefault="003F20C0" w:rsidP="003F20C0">
      <w:pPr>
        <w:spacing w:after="0"/>
      </w:pPr>
      <w:r w:rsidRPr="003F20C0">
        <w:t>ANTH - 211 - Introduction to Forensic Anthropology</w:t>
      </w:r>
      <w:r>
        <w:t xml:space="preserve"> (S. Rode)</w:t>
      </w:r>
    </w:p>
    <w:p w14:paraId="30ACE09C" w14:textId="6F11816E" w:rsidR="003F20C0" w:rsidRPr="003F20C0" w:rsidRDefault="003F20C0" w:rsidP="003F20C0">
      <w:pPr>
        <w:spacing w:after="0"/>
      </w:pPr>
      <w:r w:rsidRPr="003F20C0">
        <w:t>ANTH - 475 - History of Anthropological Thought</w:t>
      </w:r>
      <w:r>
        <w:t xml:space="preserve"> (S. Rode)</w:t>
      </w:r>
    </w:p>
    <w:p w14:paraId="7E8F1355" w14:textId="77777777" w:rsidR="003F20C0" w:rsidRPr="003F20C0" w:rsidRDefault="003F20C0" w:rsidP="003F20C0">
      <w:pPr>
        <w:spacing w:after="0"/>
      </w:pPr>
    </w:p>
    <w:p w14:paraId="51E5A641" w14:textId="672DB760" w:rsidR="003F20C0" w:rsidRPr="003F20C0" w:rsidRDefault="003F20C0" w:rsidP="003F20C0">
      <w:pPr>
        <w:spacing w:after="0"/>
      </w:pPr>
      <w:r w:rsidRPr="003F20C0">
        <w:t>BPS Cybersecurity Concentration</w:t>
      </w:r>
      <w:r>
        <w:t xml:space="preserve"> </w:t>
      </w:r>
      <w:bookmarkStart w:id="0" w:name="_Hlk527119155"/>
      <w:r>
        <w:t>(</w:t>
      </w:r>
      <w:proofErr w:type="spellStart"/>
      <w:r>
        <w:t>W.Durham</w:t>
      </w:r>
      <w:proofErr w:type="spellEnd"/>
      <w:r>
        <w:t>)</w:t>
      </w:r>
      <w:bookmarkEnd w:id="0"/>
    </w:p>
    <w:p w14:paraId="7227E78C" w14:textId="21BE17F0" w:rsidR="003F20C0" w:rsidRPr="003F20C0" w:rsidRDefault="003F20C0" w:rsidP="003F20C0">
      <w:pPr>
        <w:spacing w:after="0"/>
      </w:pPr>
      <w:r w:rsidRPr="003F20C0">
        <w:t>BPS Crime and Justice Concentration</w:t>
      </w:r>
      <w:r>
        <w:t xml:space="preserve"> (</w:t>
      </w:r>
      <w:proofErr w:type="spellStart"/>
      <w:r>
        <w:t>W.Durham</w:t>
      </w:r>
      <w:proofErr w:type="spellEnd"/>
      <w:r>
        <w:t>)</w:t>
      </w:r>
    </w:p>
    <w:p w14:paraId="7FEAE130" w14:textId="77661199" w:rsidR="003F20C0" w:rsidRPr="003F20C0" w:rsidRDefault="003F20C0" w:rsidP="003F20C0">
      <w:pPr>
        <w:spacing w:after="0"/>
      </w:pPr>
      <w:r w:rsidRPr="003F20C0">
        <w:t>BPS Organizational Leadership Concentration</w:t>
      </w:r>
      <w:r>
        <w:t xml:space="preserve"> (</w:t>
      </w:r>
      <w:proofErr w:type="spellStart"/>
      <w:r>
        <w:t>W.Durham</w:t>
      </w:r>
      <w:proofErr w:type="spellEnd"/>
      <w:r>
        <w:t>)</w:t>
      </w:r>
    </w:p>
    <w:p w14:paraId="70CDEE0A" w14:textId="386421B7" w:rsidR="003F20C0" w:rsidRPr="003F20C0" w:rsidRDefault="003F20C0" w:rsidP="003F20C0">
      <w:pPr>
        <w:spacing w:after="0"/>
      </w:pPr>
      <w:r w:rsidRPr="003F20C0">
        <w:t>BPS Enterprising Leadership Concentration deleted</w:t>
      </w:r>
      <w:r>
        <w:t xml:space="preserve"> (</w:t>
      </w:r>
      <w:proofErr w:type="spellStart"/>
      <w:r>
        <w:t>W.Durham</w:t>
      </w:r>
      <w:proofErr w:type="spellEnd"/>
      <w:r>
        <w:t>)</w:t>
      </w:r>
    </w:p>
    <w:p w14:paraId="3B3D0CE1" w14:textId="77777777" w:rsidR="00F11832" w:rsidRPr="003D7745" w:rsidRDefault="00F11832" w:rsidP="005730DE">
      <w:pPr>
        <w:spacing w:after="0"/>
      </w:pPr>
    </w:p>
    <w:p w14:paraId="3023E6E9" w14:textId="5079362A" w:rsidR="007E5816" w:rsidRDefault="007E5816" w:rsidP="007E5816">
      <w:pPr>
        <w:spacing w:after="0"/>
        <w:rPr>
          <w:b/>
        </w:rPr>
      </w:pPr>
      <w:r w:rsidRPr="007E5816">
        <w:rPr>
          <w:b/>
        </w:rPr>
        <w:t xml:space="preserve">II. </w:t>
      </w:r>
      <w:r w:rsidR="003D7745">
        <w:rPr>
          <w:b/>
        </w:rPr>
        <w:t xml:space="preserve">Approval of Minutes, </w:t>
      </w:r>
      <w:r w:rsidR="003F20C0">
        <w:rPr>
          <w:b/>
        </w:rPr>
        <w:t>18</w:t>
      </w:r>
      <w:r w:rsidR="003D7745" w:rsidRPr="005730DE">
        <w:rPr>
          <w:b/>
        </w:rPr>
        <w:t xml:space="preserve"> </w:t>
      </w:r>
      <w:r w:rsidR="003D7745">
        <w:rPr>
          <w:b/>
        </w:rPr>
        <w:t>September</w:t>
      </w:r>
      <w:r w:rsidR="003D7745" w:rsidRPr="005730DE">
        <w:rPr>
          <w:b/>
        </w:rPr>
        <w:t xml:space="preserve"> 2018</w:t>
      </w:r>
    </w:p>
    <w:p w14:paraId="6C5E43F2" w14:textId="1F2C6E6F" w:rsidR="003D7745" w:rsidRDefault="003D7745" w:rsidP="003D7745">
      <w:pPr>
        <w:rPr>
          <w:b/>
        </w:rPr>
      </w:pPr>
      <w:r>
        <w:t>E. Wasserman moved to approve</w:t>
      </w:r>
      <w:r w:rsidR="003F20C0">
        <w:t>; D. Hitchcock seconded; minutes approved.</w:t>
      </w:r>
    </w:p>
    <w:p w14:paraId="776189CE" w14:textId="0223C1F2" w:rsidR="00450815" w:rsidRDefault="00450815" w:rsidP="00450815">
      <w:pPr>
        <w:spacing w:after="0"/>
        <w:rPr>
          <w:b/>
        </w:rPr>
      </w:pPr>
      <w:r>
        <w:rPr>
          <w:b/>
        </w:rPr>
        <w:t>III.</w:t>
      </w:r>
      <w:r w:rsidR="003F20C0">
        <w:rPr>
          <w:b/>
        </w:rPr>
        <w:t xml:space="preserve"> Marketing Coordinator presentation (K. Arwood)</w:t>
      </w:r>
    </w:p>
    <w:p w14:paraId="30D4149E" w14:textId="10A7287F" w:rsidR="00051E86" w:rsidRDefault="00051E86" w:rsidP="00450815">
      <w:pPr>
        <w:spacing w:after="0"/>
      </w:pPr>
      <w:r>
        <w:t xml:space="preserve">Kristina Arwood gave a brief overview of CLA’s social media presence and provided a handout of </w:t>
      </w:r>
      <w:r w:rsidR="00786DAF">
        <w:t>USI_LIBERALARTS sites</w:t>
      </w:r>
      <w:r>
        <w:t xml:space="preserve">; she is focusing on several projects including coordinating the Faculty Showcase, Oct. 15-19 in Rice Library; developing a marketing plan </w:t>
      </w:r>
      <w:proofErr w:type="gramStart"/>
      <w:r>
        <w:t>for  the</w:t>
      </w:r>
      <w:proofErr w:type="gramEnd"/>
      <w:r>
        <w:t xml:space="preserve"> college, and focusing on alumni engagement and success stories. </w:t>
      </w:r>
    </w:p>
    <w:p w14:paraId="71BF14AF" w14:textId="4A896EDE" w:rsidR="00051E86" w:rsidRDefault="00051E86" w:rsidP="00450815">
      <w:pPr>
        <w:spacing w:after="0"/>
      </w:pPr>
    </w:p>
    <w:p w14:paraId="61DFF43C" w14:textId="1B787CBE" w:rsidR="00051E86" w:rsidRDefault="00051E86" w:rsidP="00051E86">
      <w:pPr>
        <w:spacing w:after="0"/>
        <w:rPr>
          <w:b/>
        </w:rPr>
      </w:pPr>
      <w:r>
        <w:rPr>
          <w:b/>
        </w:rPr>
        <w:t xml:space="preserve">IV. </w:t>
      </w:r>
      <w:r w:rsidR="00786DAF">
        <w:rPr>
          <w:b/>
        </w:rPr>
        <w:t>CLA Updates and Reminders</w:t>
      </w:r>
      <w:r>
        <w:rPr>
          <w:b/>
        </w:rPr>
        <w:t xml:space="preserve"> (J. Beeby) </w:t>
      </w:r>
    </w:p>
    <w:p w14:paraId="156F06B4" w14:textId="0CDF95B5" w:rsidR="00051E86" w:rsidRDefault="00786DAF" w:rsidP="0058731F">
      <w:pPr>
        <w:pStyle w:val="ListParagraph"/>
        <w:numPr>
          <w:ilvl w:val="0"/>
          <w:numId w:val="4"/>
        </w:numPr>
        <w:spacing w:after="0"/>
      </w:pPr>
      <w:r>
        <w:t>Reception for Faculty Showcase – 2:30-3:30 pm Tuesday, October 16</w:t>
      </w:r>
    </w:p>
    <w:p w14:paraId="031235A4" w14:textId="5736F426" w:rsidR="00786DAF" w:rsidRDefault="00786DAF" w:rsidP="0058731F">
      <w:pPr>
        <w:pStyle w:val="ListParagraph"/>
        <w:numPr>
          <w:ilvl w:val="0"/>
          <w:numId w:val="4"/>
        </w:numPr>
        <w:spacing w:after="0"/>
      </w:pPr>
      <w:r>
        <w:t>Mid-term grades are due  4:30 pm, Wednesday, October 3</w:t>
      </w:r>
    </w:p>
    <w:p w14:paraId="1F851C76" w14:textId="503A3EE6" w:rsidR="00786DAF" w:rsidRDefault="00786DAF" w:rsidP="0058731F">
      <w:pPr>
        <w:pStyle w:val="ListParagraph"/>
        <w:numPr>
          <w:ilvl w:val="0"/>
          <w:numId w:val="4"/>
        </w:numPr>
        <w:spacing w:after="0"/>
      </w:pPr>
      <w:r>
        <w:t xml:space="preserve">Names of Open </w:t>
      </w:r>
      <w:r w:rsidR="00C9654D">
        <w:t>H</w:t>
      </w:r>
      <w:r>
        <w:t>ouse host faculty should be sent to M. Roberts by October 12</w:t>
      </w:r>
    </w:p>
    <w:p w14:paraId="1ED5BD65" w14:textId="658BCB8E" w:rsidR="00786DAF" w:rsidRDefault="00786DAF" w:rsidP="0058731F">
      <w:pPr>
        <w:pStyle w:val="ListParagraph"/>
        <w:numPr>
          <w:ilvl w:val="0"/>
          <w:numId w:val="4"/>
        </w:numPr>
        <w:spacing w:after="0"/>
      </w:pPr>
      <w:r>
        <w:lastRenderedPageBreak/>
        <w:t>Dean’s advisory board and Freshman advisory board will begin</w:t>
      </w:r>
      <w:r w:rsidR="00C9654D">
        <w:t xml:space="preserve"> meetings </w:t>
      </w:r>
      <w:r>
        <w:t>this month</w:t>
      </w:r>
      <w:r w:rsidR="008B1D21">
        <w:t>.</w:t>
      </w:r>
    </w:p>
    <w:p w14:paraId="20534C7D" w14:textId="77777777" w:rsidR="00786DAF" w:rsidRDefault="00786DAF" w:rsidP="00450815">
      <w:pPr>
        <w:spacing w:after="0"/>
      </w:pPr>
    </w:p>
    <w:p w14:paraId="1F932737" w14:textId="08CFA0AA" w:rsidR="00786DAF" w:rsidRPr="00051E86" w:rsidRDefault="00786DAF" w:rsidP="00450815">
      <w:pPr>
        <w:spacing w:after="0"/>
      </w:pPr>
      <w:r>
        <w:t xml:space="preserve"> </w:t>
      </w:r>
    </w:p>
    <w:p w14:paraId="34D5B811" w14:textId="580E7905" w:rsidR="00051E86" w:rsidRDefault="00786DAF" w:rsidP="00450815">
      <w:pPr>
        <w:spacing w:after="0"/>
        <w:rPr>
          <w:b/>
        </w:rPr>
      </w:pPr>
      <w:r>
        <w:rPr>
          <w:b/>
        </w:rPr>
        <w:t>V. Advising Center Updates (</w:t>
      </w:r>
      <w:proofErr w:type="spellStart"/>
      <w:r>
        <w:rPr>
          <w:b/>
        </w:rPr>
        <w:t>R.Rowland</w:t>
      </w:r>
      <w:proofErr w:type="spellEnd"/>
      <w:r>
        <w:rPr>
          <w:b/>
        </w:rPr>
        <w:t>)</w:t>
      </w:r>
    </w:p>
    <w:p w14:paraId="3E45A6C8" w14:textId="4E343313" w:rsidR="00534E02" w:rsidRDefault="00534E02" w:rsidP="0058731F">
      <w:pPr>
        <w:pStyle w:val="ListParagraph"/>
        <w:numPr>
          <w:ilvl w:val="0"/>
          <w:numId w:val="3"/>
        </w:numPr>
        <w:spacing w:after="0"/>
      </w:pPr>
      <w:r>
        <w:t>Deadline for requesting advising holds is 4:30 pm Wednesday, October 3</w:t>
      </w:r>
    </w:p>
    <w:p w14:paraId="30B0F980" w14:textId="70870C56" w:rsidR="0058731F" w:rsidRDefault="0058731F" w:rsidP="0058731F">
      <w:pPr>
        <w:pStyle w:val="ListParagraph"/>
        <w:numPr>
          <w:ilvl w:val="0"/>
          <w:numId w:val="3"/>
        </w:numPr>
        <w:spacing w:after="0"/>
      </w:pPr>
      <w:r>
        <w:t>Faculty working with student</w:t>
      </w:r>
      <w:r w:rsidR="00C9654D">
        <w:t>s</w:t>
      </w:r>
      <w:r w:rsidR="00534E02">
        <w:t xml:space="preserve"> </w:t>
      </w:r>
      <w:r w:rsidR="00482B07">
        <w:t>who change their major from another college to Liberal Arts, and need a hold lifted, may contact advising center direc</w:t>
      </w:r>
      <w:r>
        <w:t>tors for assistance</w:t>
      </w:r>
    </w:p>
    <w:p w14:paraId="40CA215B" w14:textId="325AE6FB" w:rsidR="0058731F" w:rsidRDefault="0058731F" w:rsidP="0058731F">
      <w:pPr>
        <w:pStyle w:val="ListParagraph"/>
        <w:numPr>
          <w:ilvl w:val="0"/>
          <w:numId w:val="3"/>
        </w:numPr>
        <w:spacing w:after="0"/>
      </w:pPr>
      <w:r>
        <w:t>An email will be sent to student</w:t>
      </w:r>
      <w:r w:rsidR="0003332C">
        <w:t>s</w:t>
      </w:r>
      <w:r>
        <w:t xml:space="preserve"> with registration information and early registration options</w:t>
      </w:r>
    </w:p>
    <w:p w14:paraId="5018E824" w14:textId="64DFDBFF" w:rsidR="0058731F" w:rsidRDefault="0058731F" w:rsidP="0058731F">
      <w:pPr>
        <w:pStyle w:val="ListParagraph"/>
        <w:numPr>
          <w:ilvl w:val="0"/>
          <w:numId w:val="3"/>
        </w:numPr>
        <w:spacing w:after="0"/>
      </w:pPr>
      <w:r>
        <w:t xml:space="preserve">Students who are Pre-DARS (before 2006) will never be in </w:t>
      </w:r>
      <w:proofErr w:type="spellStart"/>
      <w:r>
        <w:t>degreeworks</w:t>
      </w:r>
      <w:proofErr w:type="spellEnd"/>
      <w:r>
        <w:t>. Contact Renee for a worksheet to use when advising these students</w:t>
      </w:r>
      <w:r w:rsidR="006311D0">
        <w:t>.</w:t>
      </w:r>
    </w:p>
    <w:p w14:paraId="185FC213" w14:textId="5677D295" w:rsidR="0058731F" w:rsidRDefault="0058731F" w:rsidP="0058731F">
      <w:pPr>
        <w:spacing w:after="0"/>
      </w:pPr>
    </w:p>
    <w:p w14:paraId="4DD68F58" w14:textId="247E2C3C" w:rsidR="0058731F" w:rsidRPr="0058731F" w:rsidRDefault="0058731F" w:rsidP="0058731F">
      <w:pPr>
        <w:spacing w:after="0"/>
        <w:rPr>
          <w:b/>
        </w:rPr>
      </w:pPr>
      <w:r w:rsidRPr="0058731F">
        <w:rPr>
          <w:b/>
        </w:rPr>
        <w:t>VI. Announcements</w:t>
      </w:r>
      <w:r>
        <w:rPr>
          <w:b/>
        </w:rPr>
        <w:t xml:space="preserve"> (J. Beeby)</w:t>
      </w:r>
    </w:p>
    <w:p w14:paraId="3860038F" w14:textId="3F0CE3CC" w:rsidR="00786DAF" w:rsidRDefault="0058731F" w:rsidP="00C74F0B">
      <w:pPr>
        <w:pStyle w:val="ListParagraph"/>
        <w:numPr>
          <w:ilvl w:val="0"/>
          <w:numId w:val="5"/>
        </w:numPr>
        <w:spacing w:after="0"/>
      </w:pPr>
      <w:r>
        <w:t>No one will be approve</w:t>
      </w:r>
      <w:r w:rsidR="008B1D21">
        <w:t>d</w:t>
      </w:r>
      <w:r>
        <w:t xml:space="preserve"> to travel unless </w:t>
      </w:r>
      <w:r w:rsidR="00C74F0B">
        <w:t xml:space="preserve">a class coverage form is submitted with the </w:t>
      </w:r>
      <w:proofErr w:type="spellStart"/>
      <w:proofErr w:type="gramStart"/>
      <w:r w:rsidR="00C74F0B">
        <w:t>TA.This</w:t>
      </w:r>
      <w:proofErr w:type="spellEnd"/>
      <w:proofErr w:type="gramEnd"/>
      <w:r w:rsidR="00C74F0B">
        <w:t xml:space="preserve"> new form is available on the LA faculty forms webpage. A request will be made to add it to the USI travel website.</w:t>
      </w:r>
    </w:p>
    <w:p w14:paraId="74BC0130" w14:textId="095E745B" w:rsidR="00C74F0B" w:rsidRDefault="00C74F0B" w:rsidP="00C74F0B">
      <w:pPr>
        <w:pStyle w:val="ListParagraph"/>
        <w:numPr>
          <w:ilvl w:val="0"/>
          <w:numId w:val="5"/>
        </w:numPr>
        <w:spacing w:after="0"/>
      </w:pPr>
      <w:r>
        <w:t xml:space="preserve">Deadline for adding to Tenure and Promotion portfolios is </w:t>
      </w:r>
      <w:proofErr w:type="spellStart"/>
      <w:r>
        <w:t>Ocober</w:t>
      </w:r>
      <w:proofErr w:type="spellEnd"/>
      <w:r>
        <w:t xml:space="preserve"> 15</w:t>
      </w:r>
    </w:p>
    <w:p w14:paraId="07A27511" w14:textId="45F27E99" w:rsidR="00C74F0B" w:rsidRDefault="00C74F0B" w:rsidP="008B1D21">
      <w:pPr>
        <w:pStyle w:val="ListParagraph"/>
        <w:numPr>
          <w:ilvl w:val="0"/>
          <w:numId w:val="5"/>
        </w:numPr>
        <w:spacing w:after="0"/>
      </w:pPr>
      <w:r>
        <w:t>Events to invite UNIV 101 students to attend:</w:t>
      </w:r>
    </w:p>
    <w:p w14:paraId="546C75A0" w14:textId="6DA669C2" w:rsidR="00C74F0B" w:rsidRDefault="00C74F0B" w:rsidP="00C74F0B">
      <w:pPr>
        <w:pStyle w:val="ListParagraph"/>
        <w:numPr>
          <w:ilvl w:val="1"/>
          <w:numId w:val="5"/>
        </w:numPr>
        <w:spacing w:after="0"/>
      </w:pPr>
      <w:r>
        <w:t>Faculty Showcase</w:t>
      </w:r>
    </w:p>
    <w:p w14:paraId="24343715" w14:textId="08E72017" w:rsidR="00C74F0B" w:rsidRDefault="00C74F0B" w:rsidP="00C74F0B">
      <w:pPr>
        <w:pStyle w:val="ListParagraph"/>
        <w:numPr>
          <w:ilvl w:val="1"/>
          <w:numId w:val="5"/>
        </w:numPr>
        <w:spacing w:after="0"/>
      </w:pPr>
      <w:r>
        <w:t>Spanish Theatre conference</w:t>
      </w:r>
    </w:p>
    <w:p w14:paraId="25C6CC47" w14:textId="23B9046F" w:rsidR="00C74F0B" w:rsidRDefault="00C74F0B" w:rsidP="00C74F0B">
      <w:pPr>
        <w:pStyle w:val="ListParagraph"/>
        <w:numPr>
          <w:ilvl w:val="1"/>
          <w:numId w:val="5"/>
        </w:numPr>
        <w:spacing w:after="0"/>
      </w:pPr>
      <w:r>
        <w:t xml:space="preserve">Kate Tombaugh </w:t>
      </w:r>
      <w:proofErr w:type="spellStart"/>
      <w:r>
        <w:t>perfomanc</w:t>
      </w:r>
      <w:proofErr w:type="spellEnd"/>
    </w:p>
    <w:p w14:paraId="7ED6816F" w14:textId="09D06619" w:rsidR="00C74F0B" w:rsidRDefault="00C74F0B" w:rsidP="00450815">
      <w:pPr>
        <w:pStyle w:val="ListParagraph"/>
        <w:numPr>
          <w:ilvl w:val="1"/>
          <w:numId w:val="5"/>
        </w:numPr>
        <w:spacing w:after="0"/>
      </w:pPr>
      <w:r>
        <w:t>Majors/Minors fair</w:t>
      </w:r>
      <w:r>
        <w:tab/>
      </w:r>
    </w:p>
    <w:p w14:paraId="1AE98BA6" w14:textId="3BC931A1" w:rsidR="00C74F0B" w:rsidRDefault="00C74F0B" w:rsidP="00C74F0B">
      <w:pPr>
        <w:pStyle w:val="ListParagraph"/>
        <w:numPr>
          <w:ilvl w:val="0"/>
          <w:numId w:val="5"/>
        </w:numPr>
        <w:spacing w:after="0"/>
      </w:pPr>
      <w:r>
        <w:t>Candidate</w:t>
      </w:r>
      <w:r w:rsidR="008B1D21">
        <w:t>s</w:t>
      </w:r>
      <w:r>
        <w:t xml:space="preserve"> for government relations position</w:t>
      </w:r>
      <w:r w:rsidR="008B1D21">
        <w:t>s</w:t>
      </w:r>
      <w:r>
        <w:t xml:space="preserve"> are  on campus this week</w:t>
      </w:r>
    </w:p>
    <w:p w14:paraId="3D6A6E32" w14:textId="02AEDD66" w:rsidR="00C74F0B" w:rsidRDefault="00C74F0B" w:rsidP="00C74F0B">
      <w:pPr>
        <w:pStyle w:val="ListParagraph"/>
        <w:numPr>
          <w:ilvl w:val="0"/>
          <w:numId w:val="5"/>
        </w:numPr>
        <w:spacing w:after="0"/>
      </w:pPr>
      <w:r>
        <w:t>Retention data was provided and discussed</w:t>
      </w:r>
      <w:r w:rsidR="0098082D">
        <w:t>.</w:t>
      </w:r>
    </w:p>
    <w:p w14:paraId="218238FB" w14:textId="77777777" w:rsidR="00C74F0B" w:rsidRDefault="00C74F0B" w:rsidP="00C74F0B">
      <w:pPr>
        <w:pStyle w:val="ListParagraph"/>
        <w:spacing w:after="0"/>
      </w:pPr>
    </w:p>
    <w:p w14:paraId="72095E53" w14:textId="61EB7E90" w:rsidR="00C74F0B" w:rsidRPr="00C74F0B" w:rsidRDefault="00C74F0B" w:rsidP="00C74F0B">
      <w:pPr>
        <w:spacing w:after="0"/>
        <w:rPr>
          <w:b/>
        </w:rPr>
      </w:pPr>
      <w:r w:rsidRPr="00C74F0B">
        <w:rPr>
          <w:b/>
        </w:rPr>
        <w:t>VII. Open Items</w:t>
      </w:r>
    </w:p>
    <w:p w14:paraId="4280B2E1" w14:textId="1E5FAABD" w:rsidR="00051E86" w:rsidRPr="00C74F0B" w:rsidRDefault="00C74F0B" w:rsidP="00450815">
      <w:pPr>
        <w:spacing w:after="0"/>
      </w:pPr>
      <w:r w:rsidRPr="00C74F0B">
        <w:t xml:space="preserve">Janis Du Bois will be presenting </w:t>
      </w:r>
      <w:r w:rsidR="009F5526">
        <w:t>at</w:t>
      </w:r>
      <w:r w:rsidRPr="00C74F0B">
        <w:t xml:space="preserve"> the Global Salon this week</w:t>
      </w:r>
    </w:p>
    <w:p w14:paraId="45F72771" w14:textId="3F23B23D" w:rsidR="00C74F0B" w:rsidRDefault="00C74F0B" w:rsidP="00450815">
      <w:pPr>
        <w:spacing w:after="0"/>
      </w:pPr>
      <w:r w:rsidRPr="00C74F0B">
        <w:t>History book sale will take place October 17-18</w:t>
      </w:r>
      <w:r w:rsidR="00671440">
        <w:t xml:space="preserve"> (J. Hargrave)</w:t>
      </w:r>
    </w:p>
    <w:p w14:paraId="78D31650" w14:textId="77777777" w:rsidR="00671440" w:rsidRPr="00C74F0B" w:rsidRDefault="00671440" w:rsidP="00450815">
      <w:pPr>
        <w:spacing w:after="0"/>
      </w:pPr>
    </w:p>
    <w:p w14:paraId="6D695679" w14:textId="5725DB04" w:rsidR="00C74F0B" w:rsidRDefault="00C74F0B" w:rsidP="00450815">
      <w:pPr>
        <w:spacing w:after="0"/>
      </w:pPr>
      <w:r w:rsidRPr="00C74F0B">
        <w:t>The Dog in the Manger will be presented October 11-14 with 7 p.m. show</w:t>
      </w:r>
      <w:r w:rsidR="009F5526">
        <w:t>s</w:t>
      </w:r>
      <w:r w:rsidRPr="00C74F0B">
        <w:t xml:space="preserve"> and a 2 </w:t>
      </w:r>
      <w:proofErr w:type="spellStart"/>
      <w:r w:rsidRPr="00C74F0B">
        <w:t>p.m</w:t>
      </w:r>
      <w:proofErr w:type="spellEnd"/>
      <w:r w:rsidRPr="00C74F0B">
        <w:t xml:space="preserve"> show on Sunday</w:t>
      </w:r>
      <w:r w:rsidR="00671440">
        <w:t xml:space="preserve"> (E. Wasserman)</w:t>
      </w:r>
    </w:p>
    <w:p w14:paraId="38B3E47A" w14:textId="77777777" w:rsidR="00671440" w:rsidRDefault="00671440" w:rsidP="00450815">
      <w:pPr>
        <w:spacing w:after="0"/>
      </w:pPr>
    </w:p>
    <w:p w14:paraId="079337B4" w14:textId="724B7B5C" w:rsidR="00671440" w:rsidRDefault="00C74F0B" w:rsidP="00450815">
      <w:pPr>
        <w:spacing w:after="0"/>
      </w:pPr>
      <w:r>
        <w:t>The Contemporary Spanish Theatre Conference</w:t>
      </w:r>
      <w:r w:rsidR="00671440">
        <w:t xml:space="preserve"> is being held in New Harmony runs </w:t>
      </w:r>
      <w:r>
        <w:t xml:space="preserve">October </w:t>
      </w:r>
      <w:r w:rsidR="00671440">
        <w:t>10 – 12 with plays and readings representing four continents. (D. Hitchcock)</w:t>
      </w:r>
    </w:p>
    <w:p w14:paraId="00FB42DF" w14:textId="42410335" w:rsidR="00671440" w:rsidRDefault="00671440" w:rsidP="00450815">
      <w:pPr>
        <w:spacing w:after="0"/>
      </w:pPr>
    </w:p>
    <w:p w14:paraId="2A5D1847" w14:textId="065E8A04" w:rsidR="00051E86" w:rsidRDefault="00671440" w:rsidP="009F5526">
      <w:pPr>
        <w:spacing w:after="0"/>
      </w:pPr>
      <w:r w:rsidRPr="00671440">
        <w:t xml:space="preserve">Kevin </w:t>
      </w:r>
      <w:proofErr w:type="spellStart"/>
      <w:r w:rsidRPr="00671440">
        <w:t>Titzer</w:t>
      </w:r>
      <w:proofErr w:type="spellEnd"/>
      <w:r w:rsidRPr="00671440">
        <w:t xml:space="preserve"> ’97, who received a bachelor’s degree in art from USI, </w:t>
      </w:r>
      <w:r>
        <w:t>has an</w:t>
      </w:r>
      <w:r w:rsidRPr="00671440">
        <w:t xml:space="preserve"> installation made from reclaimed materials from the Evansville </w:t>
      </w:r>
      <w:proofErr w:type="gramStart"/>
      <w:r w:rsidRPr="00671440">
        <w:t>Area</w:t>
      </w:r>
      <w:r>
        <w:t xml:space="preserve"> </w:t>
      </w:r>
      <w:r w:rsidRPr="00671440">
        <w:t> </w:t>
      </w:r>
      <w:r>
        <w:t>in</w:t>
      </w:r>
      <w:proofErr w:type="gramEnd"/>
      <w:r>
        <w:t xml:space="preserve"> </w:t>
      </w:r>
      <w:r w:rsidRPr="00671440">
        <w:t>Kenneth P. McCutchan Art Center/</w:t>
      </w:r>
      <w:proofErr w:type="spellStart"/>
      <w:r w:rsidRPr="00671440">
        <w:t>Palmina</w:t>
      </w:r>
      <w:proofErr w:type="spellEnd"/>
      <w:r w:rsidRPr="00671440">
        <w:t xml:space="preserve"> F. and Stephen S. Pace Galleries</w:t>
      </w:r>
      <w:r w:rsidR="009F5526">
        <w:t xml:space="preserve">. </w:t>
      </w:r>
    </w:p>
    <w:p w14:paraId="73E15D2B" w14:textId="77777777" w:rsidR="009F5526" w:rsidRDefault="009F5526" w:rsidP="009F5526">
      <w:pPr>
        <w:spacing w:after="0"/>
      </w:pPr>
    </w:p>
    <w:p w14:paraId="3B05216C" w14:textId="02DBD153" w:rsidR="001F14BD" w:rsidRPr="0085527D" w:rsidRDefault="001F14BD" w:rsidP="005730DE">
      <w:r>
        <w:t>Meeting a</w:t>
      </w:r>
      <w:bookmarkStart w:id="1" w:name="_GoBack"/>
      <w:bookmarkEnd w:id="1"/>
      <w:r>
        <w:t>djourned at 10:</w:t>
      </w:r>
      <w:r w:rsidR="00671440">
        <w:t>20 a.m.</w:t>
      </w:r>
    </w:p>
    <w:sectPr w:rsidR="001F14BD" w:rsidRPr="0085527D" w:rsidSect="007908C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993F" w14:textId="77777777" w:rsidR="00880A4D" w:rsidRDefault="00880A4D" w:rsidP="002E6299">
      <w:pPr>
        <w:spacing w:after="0" w:line="240" w:lineRule="auto"/>
      </w:pPr>
      <w:r>
        <w:separator/>
      </w:r>
    </w:p>
  </w:endnote>
  <w:endnote w:type="continuationSeparator" w:id="0">
    <w:p w14:paraId="4967D442" w14:textId="77777777" w:rsidR="00880A4D" w:rsidRDefault="00880A4D" w:rsidP="002E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68EC" w14:textId="142CC461" w:rsidR="002E6299" w:rsidRPr="007908C5" w:rsidRDefault="007908C5">
    <w:pPr>
      <w:pStyle w:val="Footer"/>
      <w:rPr>
        <w:sz w:val="16"/>
        <w:szCs w:val="16"/>
      </w:rPr>
    </w:pPr>
    <w:r w:rsidRPr="007908C5">
      <w:rPr>
        <w:sz w:val="16"/>
        <w:szCs w:val="16"/>
      </w:rPr>
      <w:t>Revised 10.</w:t>
    </w:r>
    <w:r w:rsidR="00ED6343">
      <w:rPr>
        <w:sz w:val="16"/>
        <w:szCs w:val="16"/>
      </w:rPr>
      <w:t>30.2018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FACC5" w14:textId="77777777" w:rsidR="00880A4D" w:rsidRDefault="00880A4D" w:rsidP="002E6299">
      <w:pPr>
        <w:spacing w:after="0" w:line="240" w:lineRule="auto"/>
      </w:pPr>
      <w:r>
        <w:separator/>
      </w:r>
    </w:p>
  </w:footnote>
  <w:footnote w:type="continuationSeparator" w:id="0">
    <w:p w14:paraId="40338BDF" w14:textId="77777777" w:rsidR="00880A4D" w:rsidRDefault="00880A4D" w:rsidP="002E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551E"/>
    <w:multiLevelType w:val="hybridMultilevel"/>
    <w:tmpl w:val="54F4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02B9D"/>
    <w:multiLevelType w:val="hybridMultilevel"/>
    <w:tmpl w:val="DECC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B5E85"/>
    <w:multiLevelType w:val="hybridMultilevel"/>
    <w:tmpl w:val="9910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6464"/>
    <w:multiLevelType w:val="hybridMultilevel"/>
    <w:tmpl w:val="C14C3ADC"/>
    <w:lvl w:ilvl="0" w:tplc="987A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4D3E"/>
    <w:multiLevelType w:val="hybridMultilevel"/>
    <w:tmpl w:val="FC30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01"/>
    <w:rsid w:val="0003332C"/>
    <w:rsid w:val="00051E86"/>
    <w:rsid w:val="00090A52"/>
    <w:rsid w:val="00096A55"/>
    <w:rsid w:val="001B12AC"/>
    <w:rsid w:val="001C3D19"/>
    <w:rsid w:val="001F14BD"/>
    <w:rsid w:val="00271AC7"/>
    <w:rsid w:val="002E6299"/>
    <w:rsid w:val="00305C24"/>
    <w:rsid w:val="003D7745"/>
    <w:rsid w:val="003E1506"/>
    <w:rsid w:val="003F1583"/>
    <w:rsid w:val="003F20C0"/>
    <w:rsid w:val="00446091"/>
    <w:rsid w:val="00450815"/>
    <w:rsid w:val="004606E8"/>
    <w:rsid w:val="00473E47"/>
    <w:rsid w:val="00481785"/>
    <w:rsid w:val="00482B07"/>
    <w:rsid w:val="0049714A"/>
    <w:rsid w:val="00534E02"/>
    <w:rsid w:val="00536169"/>
    <w:rsid w:val="005730DE"/>
    <w:rsid w:val="0058731F"/>
    <w:rsid w:val="006311D0"/>
    <w:rsid w:val="00633E4A"/>
    <w:rsid w:val="00671440"/>
    <w:rsid w:val="0072324D"/>
    <w:rsid w:val="00786DAF"/>
    <w:rsid w:val="007908C5"/>
    <w:rsid w:val="007E5816"/>
    <w:rsid w:val="0085527D"/>
    <w:rsid w:val="00880A4D"/>
    <w:rsid w:val="008B1D21"/>
    <w:rsid w:val="0098082D"/>
    <w:rsid w:val="009F5526"/>
    <w:rsid w:val="00A6736D"/>
    <w:rsid w:val="00AB40E6"/>
    <w:rsid w:val="00AB4B4B"/>
    <w:rsid w:val="00C74F0B"/>
    <w:rsid w:val="00C950BA"/>
    <w:rsid w:val="00C9654D"/>
    <w:rsid w:val="00D04DC0"/>
    <w:rsid w:val="00D12B02"/>
    <w:rsid w:val="00D204B6"/>
    <w:rsid w:val="00D81301"/>
    <w:rsid w:val="00DC15BE"/>
    <w:rsid w:val="00E038F2"/>
    <w:rsid w:val="00EA0509"/>
    <w:rsid w:val="00EA0D66"/>
    <w:rsid w:val="00ED6343"/>
    <w:rsid w:val="00EE05C9"/>
    <w:rsid w:val="00F031EC"/>
    <w:rsid w:val="00F11832"/>
    <w:rsid w:val="00F322EE"/>
    <w:rsid w:val="00F54D01"/>
    <w:rsid w:val="00F80FFA"/>
    <w:rsid w:val="00FB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1463EA"/>
  <w15:chartTrackingRefBased/>
  <w15:docId w15:val="{73B613C2-18F3-4EA0-9ACE-787A9784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99"/>
  </w:style>
  <w:style w:type="paragraph" w:styleId="Footer">
    <w:name w:val="footer"/>
    <w:basedOn w:val="Normal"/>
    <w:link w:val="FooterChar"/>
    <w:uiPriority w:val="99"/>
    <w:unhideWhenUsed/>
    <w:rsid w:val="002E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99"/>
  </w:style>
  <w:style w:type="paragraph" w:styleId="BalloonText">
    <w:name w:val="Balloon Text"/>
    <w:basedOn w:val="Normal"/>
    <w:link w:val="BalloonTextChar"/>
    <w:uiPriority w:val="99"/>
    <w:semiHidden/>
    <w:unhideWhenUsed/>
    <w:rsid w:val="002E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Hochgesang, Kereston L</dc:creator>
  <cp:keywords/>
  <dc:description/>
  <cp:lastModifiedBy>Oeth, Kathy</cp:lastModifiedBy>
  <cp:revision>3</cp:revision>
  <cp:lastPrinted>2018-10-12T21:18:00Z</cp:lastPrinted>
  <dcterms:created xsi:type="dcterms:W3CDTF">2019-01-08T22:22:00Z</dcterms:created>
  <dcterms:modified xsi:type="dcterms:W3CDTF">2019-01-08T22:46:00Z</dcterms:modified>
</cp:coreProperties>
</file>