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5DAB" w14:textId="77777777" w:rsidR="0022612E" w:rsidRDefault="008C6D1A">
      <w:pPr>
        <w:jc w:val="center"/>
      </w:pPr>
      <w:bookmarkStart w:id="0" w:name="_GoBack"/>
      <w:bookmarkEnd w:id="0"/>
      <w:r>
        <w:t>SAB Meeting Agenda</w:t>
      </w:r>
    </w:p>
    <w:p w14:paraId="2B4C2BE2" w14:textId="77777777" w:rsidR="0022612E" w:rsidRDefault="008C6D1A">
      <w:pPr>
        <w:jc w:val="center"/>
      </w:pPr>
      <w:r>
        <w:t>November 15, 2017</w:t>
      </w:r>
    </w:p>
    <w:p w14:paraId="243C50E0" w14:textId="77777777" w:rsidR="0022612E" w:rsidRDefault="0022612E"/>
    <w:p w14:paraId="38F757B3" w14:textId="77777777" w:rsidR="0022612E" w:rsidRDefault="008C6D1A">
      <w:r>
        <w:t>Welcome</w:t>
      </w:r>
    </w:p>
    <w:p w14:paraId="03EC3BF5" w14:textId="77777777" w:rsidR="0022612E" w:rsidRDefault="0022612E"/>
    <w:p w14:paraId="18C4D5E3" w14:textId="77777777" w:rsidR="0022612E" w:rsidRDefault="008C6D1A">
      <w:r>
        <w:t>Mentoring</w:t>
      </w:r>
    </w:p>
    <w:p w14:paraId="524E1B90" w14:textId="77777777" w:rsidR="0022612E" w:rsidRDefault="008C6D1A">
      <w:pPr>
        <w:numPr>
          <w:ilvl w:val="0"/>
          <w:numId w:val="5"/>
        </w:numPr>
        <w:contextualSpacing/>
      </w:pPr>
      <w:r>
        <w:t>Bonfire two weeks ago.</w:t>
      </w:r>
    </w:p>
    <w:p w14:paraId="198442B3" w14:textId="77777777" w:rsidR="0022612E" w:rsidRDefault="008C6D1A">
      <w:pPr>
        <w:numPr>
          <w:ilvl w:val="1"/>
          <w:numId w:val="5"/>
        </w:numPr>
        <w:contextualSpacing/>
      </w:pPr>
      <w:r>
        <w:t>Successful - not everyone showed up but the people that did were able to talk and have fun</w:t>
      </w:r>
    </w:p>
    <w:p w14:paraId="01FF8946" w14:textId="77777777" w:rsidR="0022612E" w:rsidRDefault="008C6D1A">
      <w:pPr>
        <w:numPr>
          <w:ilvl w:val="0"/>
          <w:numId w:val="5"/>
        </w:numPr>
        <w:contextualSpacing/>
      </w:pPr>
      <w:r>
        <w:t>Dinner with the Dean</w:t>
      </w:r>
    </w:p>
    <w:p w14:paraId="4341F767" w14:textId="77777777" w:rsidR="0022612E" w:rsidRDefault="008C6D1A">
      <w:pPr>
        <w:numPr>
          <w:ilvl w:val="1"/>
          <w:numId w:val="5"/>
        </w:numPr>
        <w:contextualSpacing/>
      </w:pPr>
      <w:r>
        <w:t xml:space="preserve">Most that RSVP’d showed up. </w:t>
      </w:r>
    </w:p>
    <w:p w14:paraId="54BD145E" w14:textId="77777777" w:rsidR="0022612E" w:rsidRDefault="008C6D1A">
      <w:pPr>
        <w:numPr>
          <w:ilvl w:val="1"/>
          <w:numId w:val="5"/>
        </w:numPr>
        <w:contextualSpacing/>
      </w:pPr>
      <w:r>
        <w:t>Great dinner, good questions asked of Dr. Mitchell</w:t>
      </w:r>
    </w:p>
    <w:p w14:paraId="74C344D8" w14:textId="77777777" w:rsidR="0022612E" w:rsidRDefault="008C6D1A">
      <w:pPr>
        <w:numPr>
          <w:ilvl w:val="0"/>
          <w:numId w:val="5"/>
        </w:numPr>
        <w:contextualSpacing/>
      </w:pPr>
      <w:r>
        <w:t>One more meeting</w:t>
      </w:r>
    </w:p>
    <w:p w14:paraId="0235057D" w14:textId="77777777" w:rsidR="0022612E" w:rsidRDefault="008C6D1A">
      <w:pPr>
        <w:numPr>
          <w:ilvl w:val="1"/>
          <w:numId w:val="5"/>
        </w:numPr>
        <w:contextualSpacing/>
      </w:pPr>
      <w:r>
        <w:t>Go to the rec</w:t>
      </w:r>
    </w:p>
    <w:p w14:paraId="472038FE" w14:textId="77777777" w:rsidR="0022612E" w:rsidRDefault="008C6D1A">
      <w:pPr>
        <w:numPr>
          <w:ilvl w:val="1"/>
          <w:numId w:val="5"/>
        </w:numPr>
        <w:contextualSpacing/>
      </w:pPr>
      <w:r>
        <w:t>Rock climbing</w:t>
      </w:r>
    </w:p>
    <w:p w14:paraId="3A37450A" w14:textId="77777777" w:rsidR="0022612E" w:rsidRDefault="008C6D1A">
      <w:pPr>
        <w:numPr>
          <w:ilvl w:val="1"/>
          <w:numId w:val="5"/>
        </w:numPr>
        <w:contextualSpacing/>
      </w:pPr>
      <w:r>
        <w:t xml:space="preserve">Relaxing/stress relief, see if we can get a masseuse </w:t>
      </w:r>
    </w:p>
    <w:p w14:paraId="7560562A" w14:textId="77777777" w:rsidR="0022612E" w:rsidRDefault="008C6D1A">
      <w:pPr>
        <w:numPr>
          <w:ilvl w:val="0"/>
          <w:numId w:val="5"/>
        </w:numPr>
        <w:contextualSpacing/>
      </w:pPr>
      <w:r>
        <w:t>Next semester</w:t>
      </w:r>
    </w:p>
    <w:p w14:paraId="0BD678AE" w14:textId="77777777" w:rsidR="0022612E" w:rsidRDefault="008C6D1A">
      <w:pPr>
        <w:numPr>
          <w:ilvl w:val="1"/>
          <w:numId w:val="5"/>
        </w:numPr>
        <w:contextualSpacing/>
      </w:pPr>
      <w:r>
        <w:t>Tuesdays at 3:30</w:t>
      </w:r>
    </w:p>
    <w:p w14:paraId="3DE06295" w14:textId="77777777" w:rsidR="0022612E" w:rsidRDefault="008C6D1A">
      <w:pPr>
        <w:numPr>
          <w:ilvl w:val="1"/>
          <w:numId w:val="5"/>
        </w:numPr>
        <w:contextualSpacing/>
      </w:pPr>
      <w:r>
        <w:t>Get people to come and talk about study abroad, foreign language</w:t>
      </w:r>
    </w:p>
    <w:p w14:paraId="6432D0E2" w14:textId="77777777" w:rsidR="0022612E" w:rsidRDefault="008C6D1A">
      <w:pPr>
        <w:numPr>
          <w:ilvl w:val="2"/>
          <w:numId w:val="5"/>
        </w:numPr>
        <w:contextualSpacing/>
      </w:pPr>
      <w:r>
        <w:t>Panel of s</w:t>
      </w:r>
      <w:r>
        <w:t>tudents to talk about experiences studying abroad</w:t>
      </w:r>
    </w:p>
    <w:p w14:paraId="0C845761" w14:textId="77777777" w:rsidR="0022612E" w:rsidRDefault="008C6D1A">
      <w:pPr>
        <w:numPr>
          <w:ilvl w:val="2"/>
          <w:numId w:val="5"/>
        </w:numPr>
        <w:contextualSpacing/>
      </w:pPr>
      <w:r>
        <w:t>Scholarships for studying abroad</w:t>
      </w:r>
    </w:p>
    <w:p w14:paraId="4C18DF95" w14:textId="77777777" w:rsidR="0022612E" w:rsidRDefault="008C6D1A">
      <w:pPr>
        <w:numPr>
          <w:ilvl w:val="1"/>
          <w:numId w:val="5"/>
        </w:numPr>
        <w:contextualSpacing/>
      </w:pPr>
      <w:r>
        <w:t>If there are still STEM mentees who opt to stay then we would like to have people in those professions come and talk</w:t>
      </w:r>
    </w:p>
    <w:p w14:paraId="71462B92" w14:textId="77777777" w:rsidR="0022612E" w:rsidRDefault="008C6D1A">
      <w:pPr>
        <w:numPr>
          <w:ilvl w:val="0"/>
          <w:numId w:val="5"/>
        </w:numPr>
        <w:contextualSpacing/>
      </w:pPr>
      <w:r>
        <w:t>Got approval for data analysis over the mentoring progra</w:t>
      </w:r>
      <w:r>
        <w:t>m</w:t>
      </w:r>
    </w:p>
    <w:p w14:paraId="2C027514" w14:textId="77777777" w:rsidR="0022612E" w:rsidRDefault="0022612E"/>
    <w:p w14:paraId="75524F9D" w14:textId="77777777" w:rsidR="0022612E" w:rsidRDefault="008C6D1A">
      <w:r>
        <w:t>Deans Council</w:t>
      </w:r>
    </w:p>
    <w:p w14:paraId="71C52195" w14:textId="77777777" w:rsidR="0022612E" w:rsidRDefault="008C6D1A">
      <w:pPr>
        <w:numPr>
          <w:ilvl w:val="0"/>
          <w:numId w:val="6"/>
        </w:numPr>
        <w:contextualSpacing/>
      </w:pPr>
      <w:r>
        <w:t>Education tables</w:t>
      </w:r>
    </w:p>
    <w:p w14:paraId="32A65288" w14:textId="77777777" w:rsidR="0022612E" w:rsidRDefault="008C6D1A">
      <w:pPr>
        <w:numPr>
          <w:ilvl w:val="0"/>
          <w:numId w:val="6"/>
        </w:numPr>
        <w:contextualSpacing/>
      </w:pPr>
      <w:r>
        <w:t>PC3 Clubhouse</w:t>
      </w:r>
    </w:p>
    <w:p w14:paraId="31B8F98F" w14:textId="77777777" w:rsidR="0022612E" w:rsidRDefault="008C6D1A">
      <w:pPr>
        <w:numPr>
          <w:ilvl w:val="1"/>
          <w:numId w:val="6"/>
        </w:numPr>
        <w:contextualSpacing/>
      </w:pPr>
      <w:r>
        <w:t>Having picnic tables outside PC3</w:t>
      </w:r>
    </w:p>
    <w:p w14:paraId="204AA7BC" w14:textId="77777777" w:rsidR="0022612E" w:rsidRDefault="008C6D1A">
      <w:pPr>
        <w:numPr>
          <w:ilvl w:val="2"/>
          <w:numId w:val="6"/>
        </w:numPr>
        <w:contextualSpacing/>
      </w:pPr>
      <w:r>
        <w:t>There is a woodworking class that we could ask to build them</w:t>
      </w:r>
    </w:p>
    <w:p w14:paraId="6B11A765" w14:textId="77777777" w:rsidR="0022612E" w:rsidRDefault="008C6D1A">
      <w:pPr>
        <w:numPr>
          <w:ilvl w:val="0"/>
          <w:numId w:val="6"/>
        </w:numPr>
        <w:contextualSpacing/>
      </w:pPr>
      <w:r>
        <w:t>Engineering</w:t>
      </w:r>
    </w:p>
    <w:p w14:paraId="1F4FAE34" w14:textId="77777777" w:rsidR="0022612E" w:rsidRDefault="008C6D1A">
      <w:pPr>
        <w:numPr>
          <w:ilvl w:val="1"/>
          <w:numId w:val="6"/>
        </w:numPr>
        <w:contextualSpacing/>
      </w:pPr>
      <w:r>
        <w:t>Water stations</w:t>
      </w:r>
    </w:p>
    <w:p w14:paraId="4EDAB291" w14:textId="77777777" w:rsidR="0022612E" w:rsidRDefault="008C6D1A">
      <w:pPr>
        <w:numPr>
          <w:ilvl w:val="1"/>
          <w:numId w:val="6"/>
        </w:numPr>
        <w:contextualSpacing/>
      </w:pPr>
      <w:r>
        <w:t>Parking</w:t>
      </w:r>
    </w:p>
    <w:p w14:paraId="37014EED" w14:textId="77777777" w:rsidR="0022612E" w:rsidRDefault="008C6D1A">
      <w:pPr>
        <w:numPr>
          <w:ilvl w:val="1"/>
          <w:numId w:val="6"/>
        </w:numPr>
        <w:contextualSpacing/>
      </w:pPr>
      <w:r>
        <w:t>Trail update</w:t>
      </w:r>
    </w:p>
    <w:p w14:paraId="483DA34D" w14:textId="77777777" w:rsidR="0022612E" w:rsidRDefault="008C6D1A">
      <w:pPr>
        <w:numPr>
          <w:ilvl w:val="0"/>
          <w:numId w:val="6"/>
        </w:numPr>
        <w:contextualSpacing/>
      </w:pPr>
      <w:r>
        <w:t>Math - better lecture chairs</w:t>
      </w:r>
    </w:p>
    <w:p w14:paraId="7FAEAC91" w14:textId="77777777" w:rsidR="0022612E" w:rsidRDefault="008C6D1A">
      <w:pPr>
        <w:numPr>
          <w:ilvl w:val="0"/>
          <w:numId w:val="6"/>
        </w:numPr>
        <w:contextualSpacing/>
      </w:pPr>
      <w:r>
        <w:t xml:space="preserve">Department SWAG - already exists </w:t>
      </w:r>
    </w:p>
    <w:p w14:paraId="6B1F3095" w14:textId="77777777" w:rsidR="0022612E" w:rsidRDefault="008C6D1A">
      <w:pPr>
        <w:numPr>
          <w:ilvl w:val="0"/>
          <w:numId w:val="6"/>
        </w:numPr>
        <w:contextualSpacing/>
      </w:pPr>
      <w:r>
        <w:t>Digital Pott Thoughts</w:t>
      </w:r>
    </w:p>
    <w:p w14:paraId="2697B25A" w14:textId="77777777" w:rsidR="0022612E" w:rsidRDefault="008C6D1A">
      <w:pPr>
        <w:numPr>
          <w:ilvl w:val="1"/>
          <w:numId w:val="6"/>
        </w:numPr>
        <w:contextualSpacing/>
      </w:pPr>
      <w:r>
        <w:t>In Pott College Newsletter</w:t>
      </w:r>
    </w:p>
    <w:p w14:paraId="24A1E1AA" w14:textId="77777777" w:rsidR="0022612E" w:rsidRDefault="008C6D1A">
      <w:pPr>
        <w:numPr>
          <w:ilvl w:val="0"/>
          <w:numId w:val="6"/>
        </w:numPr>
        <w:contextualSpacing/>
      </w:pPr>
      <w:r>
        <w:t xml:space="preserve">For chemistry and biochemistry majors they have to take three 1 credit classes and an intensive writing course, wanting to see if these classes can count towards intensive writing requirement. </w:t>
      </w:r>
    </w:p>
    <w:p w14:paraId="715B0EB9" w14:textId="77777777" w:rsidR="0022612E" w:rsidRDefault="0022612E"/>
    <w:p w14:paraId="4D50B27D" w14:textId="77777777" w:rsidR="0022612E" w:rsidRDefault="0022612E"/>
    <w:p w14:paraId="2BDC32D0" w14:textId="77777777" w:rsidR="0022612E" w:rsidRDefault="008C6D1A">
      <w:r>
        <w:t>SOC</w:t>
      </w:r>
    </w:p>
    <w:p w14:paraId="39962164" w14:textId="77777777" w:rsidR="0022612E" w:rsidRDefault="008C6D1A">
      <w:pPr>
        <w:numPr>
          <w:ilvl w:val="0"/>
          <w:numId w:val="4"/>
        </w:numPr>
        <w:contextualSpacing/>
      </w:pPr>
      <w:r>
        <w:lastRenderedPageBreak/>
        <w:t>They ar</w:t>
      </w:r>
      <w:r>
        <w:t>e bringing quite a few ideas</w:t>
      </w:r>
    </w:p>
    <w:p w14:paraId="4F8BCC46" w14:textId="77777777" w:rsidR="0022612E" w:rsidRDefault="008C6D1A">
      <w:pPr>
        <w:numPr>
          <w:ilvl w:val="0"/>
          <w:numId w:val="4"/>
        </w:numPr>
        <w:contextualSpacing/>
      </w:pPr>
      <w:r>
        <w:t>We are getting Pott Talk ideas for the Spring Semester.</w:t>
      </w:r>
    </w:p>
    <w:p w14:paraId="41287631" w14:textId="77777777" w:rsidR="0022612E" w:rsidRDefault="008C6D1A">
      <w:pPr>
        <w:numPr>
          <w:ilvl w:val="0"/>
          <w:numId w:val="4"/>
        </w:numPr>
        <w:contextualSpacing/>
      </w:pPr>
      <w:r>
        <w:t xml:space="preserve">Turning out well, we are trying to get an exec board going. </w:t>
      </w:r>
    </w:p>
    <w:p w14:paraId="484B0AB2" w14:textId="77777777" w:rsidR="0022612E" w:rsidRDefault="008C6D1A">
      <w:pPr>
        <w:numPr>
          <w:ilvl w:val="1"/>
          <w:numId w:val="4"/>
        </w:numPr>
        <w:contextualSpacing/>
      </w:pPr>
      <w:r>
        <w:t>Courtney McGuire is going to be chair.</w:t>
      </w:r>
    </w:p>
    <w:p w14:paraId="01E620CA" w14:textId="77777777" w:rsidR="0022612E" w:rsidRDefault="0022612E"/>
    <w:p w14:paraId="74849BDA" w14:textId="77777777" w:rsidR="0022612E" w:rsidRDefault="008C6D1A">
      <w:r>
        <w:t>Assessment Day Survey</w:t>
      </w:r>
    </w:p>
    <w:p w14:paraId="1E5BFC6D" w14:textId="77777777" w:rsidR="0022612E" w:rsidRDefault="008C6D1A">
      <w:pPr>
        <w:numPr>
          <w:ilvl w:val="0"/>
          <w:numId w:val="1"/>
        </w:numPr>
        <w:contextualSpacing/>
      </w:pPr>
      <w:r>
        <w:t>Need to compare results from previous years</w:t>
      </w:r>
    </w:p>
    <w:p w14:paraId="49EFA050" w14:textId="77777777" w:rsidR="0022612E" w:rsidRDefault="008C6D1A">
      <w:pPr>
        <w:numPr>
          <w:ilvl w:val="0"/>
          <w:numId w:val="1"/>
        </w:numPr>
        <w:contextualSpacing/>
      </w:pPr>
      <w:r>
        <w:t>Mayb</w:t>
      </w:r>
      <w:r>
        <w:t>e have some open-ended questions</w:t>
      </w:r>
    </w:p>
    <w:p w14:paraId="08E5F82E" w14:textId="77777777" w:rsidR="0022612E" w:rsidRDefault="008C6D1A">
      <w:pPr>
        <w:numPr>
          <w:ilvl w:val="0"/>
          <w:numId w:val="1"/>
        </w:numPr>
        <w:contextualSpacing/>
      </w:pPr>
      <w:r>
        <w:t xml:space="preserve">When you select not interested for clubs and organizations have a button to click if it’s because you don’t have time, simply aren’t interested in that club, or if because you are a graduating senior and can’t join. </w:t>
      </w:r>
    </w:p>
    <w:p w14:paraId="796EAB63" w14:textId="77777777" w:rsidR="0022612E" w:rsidRDefault="0022612E"/>
    <w:p w14:paraId="25B1FB63" w14:textId="77777777" w:rsidR="0022612E" w:rsidRDefault="008C6D1A">
      <w:r>
        <w:t xml:space="preserve">Next meeting is November 29th </w:t>
      </w:r>
    </w:p>
    <w:p w14:paraId="3805D9B6" w14:textId="77777777" w:rsidR="0022612E" w:rsidRDefault="008C6D1A">
      <w:pPr>
        <w:numPr>
          <w:ilvl w:val="0"/>
          <w:numId w:val="2"/>
        </w:numPr>
        <w:contextualSpacing/>
      </w:pPr>
      <w:r>
        <w:t>Plan to have same meeting time for next semester</w:t>
      </w:r>
    </w:p>
    <w:p w14:paraId="537DDF4D" w14:textId="77777777" w:rsidR="0022612E" w:rsidRDefault="008C6D1A">
      <w:pPr>
        <w:numPr>
          <w:ilvl w:val="0"/>
          <w:numId w:val="2"/>
        </w:numPr>
        <w:contextualSpacing/>
      </w:pPr>
      <w:r>
        <w:t>We need somebody to attend the Dean’s council</w:t>
      </w:r>
    </w:p>
    <w:p w14:paraId="1EEC720E" w14:textId="77777777" w:rsidR="0022612E" w:rsidRDefault="008C6D1A">
      <w:pPr>
        <w:numPr>
          <w:ilvl w:val="1"/>
          <w:numId w:val="2"/>
        </w:numPr>
        <w:contextualSpacing/>
      </w:pPr>
      <w:r>
        <w:t>It’s at 2pm on Wednesdays - Courtney McGuire</w:t>
      </w:r>
    </w:p>
    <w:p w14:paraId="6FE037D5" w14:textId="77777777" w:rsidR="0022612E" w:rsidRDefault="0022612E"/>
    <w:p w14:paraId="07CAE1CA" w14:textId="77777777" w:rsidR="0022612E" w:rsidRDefault="008C6D1A">
      <w:r>
        <w:t>Any last thoughts</w:t>
      </w:r>
    </w:p>
    <w:p w14:paraId="0D44BC28" w14:textId="77777777" w:rsidR="0022612E" w:rsidRDefault="008C6D1A">
      <w:pPr>
        <w:numPr>
          <w:ilvl w:val="0"/>
          <w:numId w:val="3"/>
        </w:numPr>
        <w:contextualSpacing/>
      </w:pPr>
      <w:r>
        <w:t>Today was Emily Tedder’s Birthday!!</w:t>
      </w:r>
    </w:p>
    <w:p w14:paraId="20F2FFBC" w14:textId="77777777" w:rsidR="0022612E" w:rsidRDefault="008C6D1A">
      <w:pPr>
        <w:numPr>
          <w:ilvl w:val="0"/>
          <w:numId w:val="3"/>
        </w:numPr>
        <w:contextualSpacing/>
      </w:pPr>
      <w:r>
        <w:t>Next semester, Grace Anders wi</w:t>
      </w:r>
      <w:r>
        <w:t xml:space="preserve">ll be taking over the Chair position, as Whitney will be student teaching full time. </w:t>
      </w:r>
    </w:p>
    <w:p w14:paraId="2549816D" w14:textId="77777777" w:rsidR="0022612E" w:rsidRDefault="0022612E"/>
    <w:p w14:paraId="0FF6F9EF" w14:textId="77777777" w:rsidR="0022612E" w:rsidRDefault="0022612E"/>
    <w:sectPr w:rsidR="002261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556"/>
    <w:multiLevelType w:val="multilevel"/>
    <w:tmpl w:val="AC446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4277D"/>
    <w:multiLevelType w:val="multilevel"/>
    <w:tmpl w:val="2806E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64A24"/>
    <w:multiLevelType w:val="multilevel"/>
    <w:tmpl w:val="16BA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17B95"/>
    <w:multiLevelType w:val="multilevel"/>
    <w:tmpl w:val="A83E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14262"/>
    <w:multiLevelType w:val="multilevel"/>
    <w:tmpl w:val="B1F23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B13E20"/>
    <w:multiLevelType w:val="multilevel"/>
    <w:tmpl w:val="3C3E9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E"/>
    <w:rsid w:val="0022612E"/>
    <w:rsid w:val="008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97B3"/>
  <w15:docId w15:val="{143253A5-D495-4ABC-9F47-5881E88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Lisa C</dc:creator>
  <cp:lastModifiedBy>Staples, Lisa C</cp:lastModifiedBy>
  <cp:revision>2</cp:revision>
  <dcterms:created xsi:type="dcterms:W3CDTF">2017-11-17T21:01:00Z</dcterms:created>
  <dcterms:modified xsi:type="dcterms:W3CDTF">2017-11-17T21:01:00Z</dcterms:modified>
</cp:coreProperties>
</file>