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BBF7A" w14:textId="65966284" w:rsidR="003F39BC" w:rsidRPr="00FA4A17" w:rsidRDefault="00E83C41" w:rsidP="00FA4A17">
      <w:pPr>
        <w:jc w:val="center"/>
        <w:rPr>
          <w:b/>
        </w:rPr>
      </w:pPr>
      <w:r>
        <w:rPr>
          <w:b/>
        </w:rPr>
        <w:t>2018 Celebration</w:t>
      </w:r>
      <w:r w:rsidR="00B26A64" w:rsidRPr="00FA4A17">
        <w:rPr>
          <w:b/>
        </w:rPr>
        <w:t xml:space="preserve"> Teaching</w:t>
      </w:r>
      <w:r w:rsidR="00FA4A17" w:rsidRPr="00FA4A17">
        <w:rPr>
          <w:b/>
        </w:rPr>
        <w:t xml:space="preserve"> &amp; Learning Symposium</w:t>
      </w:r>
    </w:p>
    <w:p w14:paraId="561D6A56" w14:textId="77777777" w:rsidR="00FA4A17" w:rsidRPr="00FA4A17" w:rsidRDefault="00FA4A17" w:rsidP="00FA4A17">
      <w:pPr>
        <w:jc w:val="center"/>
        <w:rPr>
          <w:b/>
        </w:rPr>
      </w:pPr>
      <w:r w:rsidRPr="00FA4A17">
        <w:rPr>
          <w:b/>
        </w:rPr>
        <w:t>Abstract Submission Template</w:t>
      </w:r>
    </w:p>
    <w:p w14:paraId="418535DE" w14:textId="17285AD7" w:rsidR="00FA4A17" w:rsidRDefault="00E83C41" w:rsidP="00FA4A17">
      <w:pPr>
        <w:jc w:val="center"/>
      </w:pPr>
      <w:r>
        <w:t>Must be received by Tuesday, November 21, 2017</w:t>
      </w:r>
    </w:p>
    <w:p w14:paraId="2E704A36" w14:textId="77777777" w:rsidR="00FA4A17" w:rsidRDefault="00FA4A17"/>
    <w:p w14:paraId="24DBB4D0" w14:textId="3542569D" w:rsidR="00FA4A17" w:rsidRDefault="00FA4A17" w:rsidP="00FA4A17">
      <w:r w:rsidRPr="00FA4A17">
        <w:t xml:space="preserve">Name, department/affiliation, and email addresses </w:t>
      </w:r>
      <w:r>
        <w:t>of</w:t>
      </w:r>
      <w:r w:rsidRPr="00FA4A17">
        <w:t xml:space="preserve"> all co-authors</w:t>
      </w:r>
      <w:r w:rsidR="002879A5">
        <w:t>:</w:t>
      </w:r>
    </w:p>
    <w:p w14:paraId="1BB45613" w14:textId="77777777" w:rsidR="00FA4A17" w:rsidRDefault="00FA4A17" w:rsidP="00FA4A17">
      <w:r>
        <w:fldChar w:fldCharType="begin">
          <w:ffData>
            <w:name w:val="Name"/>
            <w:enabled/>
            <w:calcOnExit w:val="0"/>
            <w:textInput/>
          </w:ffData>
        </w:fldChar>
      </w:r>
      <w:bookmarkStart w:id="0" w:name="Nam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7056C774" w14:textId="77777777" w:rsidR="00FA4A17" w:rsidRDefault="00FA4A17" w:rsidP="00FA4A17">
      <w:pPr>
        <w:spacing w:before="120"/>
      </w:pPr>
      <w:r w:rsidRPr="00FA4A17">
        <w:t>Title of presentation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C2EA1F4" w14:textId="09E2880B" w:rsidR="00FA4A17" w:rsidRDefault="00FA4A17" w:rsidP="00FA4A17">
      <w:pPr>
        <w:spacing w:before="120"/>
      </w:pPr>
      <w:r w:rsidRPr="00FA4A17">
        <w:t>Presentation format preference</w:t>
      </w:r>
      <w:r w:rsidR="00DA5EB1">
        <w:t xml:space="preserve"> (select 1)</w:t>
      </w:r>
      <w:r w:rsidRPr="00FA4A17">
        <w:t xml:space="preserve">:  </w:t>
      </w:r>
    </w:p>
    <w:p w14:paraId="3407EE60" w14:textId="65460784" w:rsidR="00FA4A17" w:rsidRDefault="00FA4A17" w:rsidP="00FA4A17">
      <w:r>
        <w:t xml:space="preserve"> </w:t>
      </w:r>
      <w:r w:rsidR="000A7961"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315381">
        <w:fldChar w:fldCharType="separate"/>
      </w:r>
      <w:r>
        <w:fldChar w:fldCharType="end"/>
      </w:r>
      <w:bookmarkEnd w:id="2"/>
      <w:r>
        <w:t xml:space="preserve"> </w:t>
      </w:r>
      <w:r w:rsidRPr="00FA4A17">
        <w:t xml:space="preserve">Oral </w:t>
      </w:r>
      <w:r>
        <w:t xml:space="preserve">presentation (10-12 minutes)  </w:t>
      </w:r>
    </w:p>
    <w:p w14:paraId="2F509F75" w14:textId="3B69CF64" w:rsidR="00FA4A17" w:rsidRDefault="000A7961" w:rsidP="00FA4A17">
      <w:r>
        <w:t xml:space="preserve"> </w:t>
      </w:r>
      <w:r w:rsidR="00FA4A17">
        <w:t xml:space="preserve"> </w:t>
      </w:r>
      <w:r w:rsidR="00FA4A1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FA4A17">
        <w:instrText xml:space="preserve"> FORMCHECKBOX </w:instrText>
      </w:r>
      <w:r w:rsidR="00315381">
        <w:fldChar w:fldCharType="separate"/>
      </w:r>
      <w:r w:rsidR="00FA4A17">
        <w:fldChar w:fldCharType="end"/>
      </w:r>
      <w:bookmarkEnd w:id="3"/>
      <w:r w:rsidR="00FA4A17">
        <w:t xml:space="preserve"> </w:t>
      </w:r>
      <w:r w:rsidR="00FA4A17" w:rsidRPr="00FA4A17">
        <w:t xml:space="preserve">Poster presentation (with an </w:t>
      </w:r>
      <w:r w:rsidR="00FA4A17">
        <w:t>optional demonstration table)</w:t>
      </w:r>
    </w:p>
    <w:p w14:paraId="1A6F42A4" w14:textId="341F9A28" w:rsidR="000A7961" w:rsidRDefault="000A7961" w:rsidP="00FA4A17">
      <w:r>
        <w:t xml:space="preserve">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>
        <w:fldChar w:fldCharType="separate"/>
      </w:r>
      <w:r>
        <w:fldChar w:fldCharType="end"/>
      </w:r>
      <w:bookmarkEnd w:id="4"/>
      <w:r>
        <w:t xml:space="preserve"> No preference </w:t>
      </w:r>
    </w:p>
    <w:p w14:paraId="43022964" w14:textId="77777777" w:rsidR="00FA4A17" w:rsidRPr="00FA4A17" w:rsidRDefault="00FA4A17" w:rsidP="00FA4A17">
      <w:pPr>
        <w:spacing w:before="120"/>
      </w:pPr>
      <w:r w:rsidRPr="00FA4A17">
        <w:t>Focus area (select 1 or more):</w:t>
      </w:r>
    </w:p>
    <w:p w14:paraId="44FAABA8" w14:textId="4A9B4B23" w:rsidR="00FA4A17" w:rsidRPr="00FA4A17" w:rsidRDefault="00FA4A17" w:rsidP="00FA4A17">
      <w:r>
        <w:t xml:space="preserve"> </w:t>
      </w:r>
      <w:r w:rsidR="000A7961">
        <w:t xml:space="preserve">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 w:rsidR="00315381">
        <w:fldChar w:fldCharType="separate"/>
      </w:r>
      <w:r>
        <w:fldChar w:fldCharType="end"/>
      </w:r>
      <w:bookmarkEnd w:id="5"/>
      <w:r>
        <w:t xml:space="preserve"> </w:t>
      </w:r>
      <w:r w:rsidRPr="00FA4A17">
        <w:t>Improving st</w:t>
      </w:r>
      <w:r>
        <w:t>udent engagement and motivation</w:t>
      </w:r>
    </w:p>
    <w:p w14:paraId="5F982D10" w14:textId="429E650B" w:rsidR="00FA4A17" w:rsidRPr="00FA4A17" w:rsidRDefault="000A7961" w:rsidP="00FA4A17">
      <w:r>
        <w:t xml:space="preserve"> </w:t>
      </w:r>
      <w:r w:rsidR="00FA4A17">
        <w:t xml:space="preserve"> </w:t>
      </w:r>
      <w:r w:rsidR="00FA4A1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FA4A17">
        <w:instrText xml:space="preserve"> FORMCHECKBOX </w:instrText>
      </w:r>
      <w:r w:rsidR="00315381">
        <w:fldChar w:fldCharType="separate"/>
      </w:r>
      <w:r w:rsidR="00FA4A17">
        <w:fldChar w:fldCharType="end"/>
      </w:r>
      <w:bookmarkEnd w:id="6"/>
      <w:r w:rsidR="00FA4A17">
        <w:t xml:space="preserve"> </w:t>
      </w:r>
      <w:r w:rsidR="00FA4A17" w:rsidRPr="00FA4A17">
        <w:t>Learning in specific settings or contexts</w:t>
      </w:r>
    </w:p>
    <w:p w14:paraId="6C05A144" w14:textId="51971CFA" w:rsidR="00FA4A17" w:rsidRDefault="00FA4A17" w:rsidP="00FA4A17">
      <w:r>
        <w:t xml:space="preserve"> </w:t>
      </w:r>
      <w:r w:rsidR="000A7961">
        <w:t xml:space="preserve"> </w:t>
      </w:r>
      <w:bookmarkStart w:id="7" w:name="_GoBack"/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instrText xml:space="preserve"> FORMCHECKBOX </w:instrText>
      </w:r>
      <w:r w:rsidR="00315381">
        <w:fldChar w:fldCharType="separate"/>
      </w:r>
      <w:r>
        <w:fldChar w:fldCharType="end"/>
      </w:r>
      <w:bookmarkEnd w:id="8"/>
      <w:bookmarkEnd w:id="7"/>
      <w:r>
        <w:t xml:space="preserve"> </w:t>
      </w:r>
      <w:r w:rsidRPr="00FA4A17">
        <w:t xml:space="preserve">Fostering </w:t>
      </w:r>
      <w:r w:rsidR="00E83C41">
        <w:t>inclusion and civility</w:t>
      </w:r>
    </w:p>
    <w:p w14:paraId="2F08A178" w14:textId="77777777" w:rsidR="00FA4A17" w:rsidRDefault="00FA4A17" w:rsidP="00FA4A17"/>
    <w:p w14:paraId="7927447E" w14:textId="2AA9C791" w:rsidR="00FA4A17" w:rsidRPr="00FA4A17" w:rsidRDefault="00FA4A17" w:rsidP="00E83C41">
      <w:pPr>
        <w:ind w:right="-270"/>
      </w:pPr>
      <w:r>
        <w:t>Ab</w:t>
      </w:r>
      <w:r w:rsidR="00E83C41">
        <w:t>stract (250-4</w:t>
      </w:r>
      <w:r w:rsidRPr="00FA4A17">
        <w:t>00 words)</w:t>
      </w:r>
      <w:r w:rsidR="00E83C41">
        <w:t xml:space="preserve"> that addresses focus/problem, context, approach, reflection/discussion</w:t>
      </w:r>
      <w:r w:rsidRPr="00FA4A17">
        <w:t>:</w:t>
      </w:r>
    </w:p>
    <w:p w14:paraId="727B960C" w14:textId="77777777" w:rsidR="00FA4A17" w:rsidRDefault="00FA4A17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sectPr w:rsidR="00FA4A17" w:rsidSect="00AA4AA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52DDC"/>
    <w:multiLevelType w:val="multilevel"/>
    <w:tmpl w:val="3CCEF8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8747EB8"/>
    <w:multiLevelType w:val="multilevel"/>
    <w:tmpl w:val="3E9C5E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D7E3E11"/>
    <w:multiLevelType w:val="hybridMultilevel"/>
    <w:tmpl w:val="3654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64"/>
    <w:rsid w:val="000A7961"/>
    <w:rsid w:val="002879A5"/>
    <w:rsid w:val="00315381"/>
    <w:rsid w:val="003F39BC"/>
    <w:rsid w:val="005F5E6D"/>
    <w:rsid w:val="00604654"/>
    <w:rsid w:val="00656B34"/>
    <w:rsid w:val="008917AF"/>
    <w:rsid w:val="00AA4AA9"/>
    <w:rsid w:val="00B26A64"/>
    <w:rsid w:val="00DA5EB1"/>
    <w:rsid w:val="00E83C41"/>
    <w:rsid w:val="00FA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30A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Hilton, Amy</dc:creator>
  <cp:keywords/>
  <dc:description/>
  <cp:lastModifiedBy>Amy</cp:lastModifiedBy>
  <cp:revision>5</cp:revision>
  <dcterms:created xsi:type="dcterms:W3CDTF">2017-10-29T04:31:00Z</dcterms:created>
  <dcterms:modified xsi:type="dcterms:W3CDTF">2017-10-29T04:32:00Z</dcterms:modified>
</cp:coreProperties>
</file>