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7A" w:rsidRPr="0026147A" w:rsidRDefault="0026147A" w:rsidP="0026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47A">
        <w:rPr>
          <w:rFonts w:ascii="Arial" w:eastAsia="Times New Roman" w:hAnsi="Arial" w:cs="Arial"/>
          <w:color w:val="000000"/>
        </w:rPr>
        <w:t>SAB Meeting Minutes</w:t>
      </w:r>
    </w:p>
    <w:p w:rsidR="0026147A" w:rsidRPr="0026147A" w:rsidRDefault="0026147A" w:rsidP="0026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47A">
        <w:rPr>
          <w:rFonts w:ascii="Arial" w:eastAsia="Times New Roman" w:hAnsi="Arial" w:cs="Arial"/>
          <w:color w:val="000000"/>
        </w:rPr>
        <w:t>October 3, 2016</w:t>
      </w:r>
    </w:p>
    <w:p w:rsidR="0026147A" w:rsidRPr="0026147A" w:rsidRDefault="0026147A" w:rsidP="0026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47A" w:rsidRPr="0026147A" w:rsidRDefault="0026147A" w:rsidP="00261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Background Check. 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Can you email Jake your birthday so that we can run a background check for Zombie Run</w:t>
      </w:r>
    </w:p>
    <w:p w:rsidR="0026147A" w:rsidRPr="0026147A" w:rsidRDefault="0026147A" w:rsidP="00261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Half Marathon Expo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Went really well, we ran out of cards and had to order more.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Thank you for all who volunteered.</w:t>
      </w:r>
    </w:p>
    <w:p w:rsidR="0026147A" w:rsidRPr="0026147A" w:rsidRDefault="0026147A" w:rsidP="00261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An Idea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Sept. 20-21 we had an ozone alert. You are advised to stay inside because the ozone was really high. 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While this is going on, it is advised that you refrain from using gas powered things such as </w:t>
      </w:r>
      <w:proofErr w:type="spellStart"/>
      <w:r w:rsidRPr="0026147A">
        <w:rPr>
          <w:rFonts w:ascii="Arial" w:eastAsia="Times New Roman" w:hAnsi="Arial" w:cs="Arial"/>
          <w:color w:val="000000"/>
        </w:rPr>
        <w:t>weedeaters</w:t>
      </w:r>
      <w:proofErr w:type="spellEnd"/>
      <w:r w:rsidRPr="0026147A">
        <w:rPr>
          <w:rFonts w:ascii="Arial" w:eastAsia="Times New Roman" w:hAnsi="Arial" w:cs="Arial"/>
          <w:color w:val="000000"/>
        </w:rPr>
        <w:t xml:space="preserve">, leaf blowers, etc. 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The university is not doing this, and so he had an idea to propose rescheduling these activities or looking into battery powered options.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We will bring this problem up with Jim Wolf who is in charge of the physical plant. </w:t>
      </w:r>
    </w:p>
    <w:p w:rsidR="0026147A" w:rsidRPr="0026147A" w:rsidRDefault="0026147A" w:rsidP="00261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Dean’s Council Meeting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Brought up research going on for math majors</w:t>
      </w:r>
    </w:p>
    <w:p w:rsidR="0026147A" w:rsidRPr="0026147A" w:rsidRDefault="0026147A" w:rsidP="0026147A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The chair said anyone concerned should contact him because he has ideas. 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Early Undergraduate Research Program (EURP)</w:t>
      </w:r>
    </w:p>
    <w:p w:rsidR="0026147A" w:rsidRPr="0026147A" w:rsidRDefault="0026147A" w:rsidP="0026147A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Summer research project ended two years ago.</w:t>
      </w:r>
    </w:p>
    <w:p w:rsidR="0026147A" w:rsidRPr="0026147A" w:rsidRDefault="0026147A" w:rsidP="0026147A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The National Science Foundation (NSF) used to fund us but we have lost funding. </w:t>
      </w:r>
    </w:p>
    <w:p w:rsidR="0026147A" w:rsidRPr="0026147A" w:rsidRDefault="0026147A" w:rsidP="0026147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Science research </w:t>
      </w:r>
    </w:p>
    <w:p w:rsidR="0026147A" w:rsidRPr="0026147A" w:rsidRDefault="0026147A" w:rsidP="0026147A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There are projects through other universities (such as IU) that offer research over the summer for other university students (such as USI)</w:t>
      </w:r>
    </w:p>
    <w:p w:rsidR="0026147A" w:rsidRPr="0026147A" w:rsidRDefault="0026147A" w:rsidP="0026147A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You apply in the fall, so if you are interested you need to start looking into it now.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REU is what they are called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Contact the chair (Dr. Hudson) to help you find research opportunities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Side walk for AE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6147A">
        <w:rPr>
          <w:rFonts w:ascii="Arial" w:eastAsia="Times New Roman" w:hAnsi="Arial" w:cs="Arial"/>
          <w:color w:val="000000"/>
        </w:rPr>
        <w:t>Gonna</w:t>
      </w:r>
      <w:proofErr w:type="spellEnd"/>
      <w:r w:rsidRPr="0026147A">
        <w:rPr>
          <w:rFonts w:ascii="Arial" w:eastAsia="Times New Roman" w:hAnsi="Arial" w:cs="Arial"/>
          <w:color w:val="000000"/>
        </w:rPr>
        <w:t xml:space="preserve"> cost 100,000, and we don’t have the funding. 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Instead of calling it a sidewalk, call it a trial because the stipulations are less. 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It is approved though.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MCAT Prep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Meeting has occurred and it is in the works but they are working on hammering out fine details. </w:t>
      </w:r>
    </w:p>
    <w:p w:rsidR="0026147A" w:rsidRPr="0026147A" w:rsidRDefault="0026147A" w:rsidP="0026147A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Class structure, funding, cost to students, legal issues, etc. 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Other issues to be discussed with other people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Bus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There is another bus route that started on October 3rd that is going to be added to the routes from 7:30am to 1pm on weekdays.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Parking in ODS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Library study rooms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Saved for next Dean’s Council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Bio lounge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Education practicum scheduling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But this will most likely be addressed with education chair.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lastRenderedPageBreak/>
        <w:t>Counseling center turned away a student because their issue was not an “emergency” and asked to come back in November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Will be discussed with the Counseling Center 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Pott Talks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There has been no contact from any organizations except for Colleges </w:t>
      </w:r>
      <w:proofErr w:type="gramStart"/>
      <w:r w:rsidRPr="0026147A">
        <w:rPr>
          <w:rFonts w:ascii="Arial" w:eastAsia="Times New Roman" w:hAnsi="Arial" w:cs="Arial"/>
          <w:color w:val="000000"/>
        </w:rPr>
        <w:t>Against</w:t>
      </w:r>
      <w:proofErr w:type="gramEnd"/>
      <w:r w:rsidRPr="0026147A">
        <w:rPr>
          <w:rFonts w:ascii="Arial" w:eastAsia="Times New Roman" w:hAnsi="Arial" w:cs="Arial"/>
          <w:color w:val="000000"/>
        </w:rPr>
        <w:t xml:space="preserve"> Cancer.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Political organizations wanting to get together to help people register and become informed - This is an idea but may have time to do this one.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Could we consider renting out Pott Talks to various organizations or people as another fundraiser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We will have to discuss it more.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Our original purpose was to help with Pott College students, so we want to feature things that will affect them specifically.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The next one could be focusing on research opportunities, but they don’t always apply to every major. </w:t>
      </w:r>
    </w:p>
    <w:p w:rsidR="0026147A" w:rsidRPr="0026147A" w:rsidRDefault="0026147A" w:rsidP="0026147A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We could be intentional in where we place each one, so placing something relevant to science majors in science building, engineering in engineering building, etc.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If you signed up to contact departments about specific ideas for Pott Talks, try to do this by next week and let Jake know what you find out. 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End of the Year banquet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Working on grant to get it funded. 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More info about this will be discussed after the Zombie Run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If you didn’t get </w:t>
      </w:r>
      <w:proofErr w:type="spellStart"/>
      <w:r w:rsidRPr="0026147A">
        <w:rPr>
          <w:rFonts w:ascii="Arial" w:eastAsia="Times New Roman" w:hAnsi="Arial" w:cs="Arial"/>
          <w:color w:val="000000"/>
        </w:rPr>
        <w:t>Tshirts</w:t>
      </w:r>
      <w:proofErr w:type="spellEnd"/>
      <w:r w:rsidRPr="0026147A">
        <w:rPr>
          <w:rFonts w:ascii="Arial" w:eastAsia="Times New Roman" w:hAnsi="Arial" w:cs="Arial"/>
          <w:color w:val="000000"/>
        </w:rPr>
        <w:t xml:space="preserve"> go to EDU 1104 to pick them up.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>We didn’t do course walk through tonight, so don’t worry about making that up if you were not in attendance.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We might do it virtually at the next meeting. 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Next Meeting is Oct. </w:t>
      </w:r>
      <w:proofErr w:type="gramStart"/>
      <w:r w:rsidRPr="0026147A">
        <w:rPr>
          <w:rFonts w:ascii="Arial" w:eastAsia="Times New Roman" w:hAnsi="Arial" w:cs="Arial"/>
          <w:color w:val="000000"/>
        </w:rPr>
        <w:t>17th,</w:t>
      </w:r>
      <w:proofErr w:type="gramEnd"/>
      <w:r w:rsidRPr="0026147A">
        <w:rPr>
          <w:rFonts w:ascii="Arial" w:eastAsia="Times New Roman" w:hAnsi="Arial" w:cs="Arial"/>
          <w:color w:val="000000"/>
        </w:rPr>
        <w:t xml:space="preserve"> meet at Chick-Fil-A again at 5:30.</w:t>
      </w:r>
    </w:p>
    <w:p w:rsidR="0026147A" w:rsidRPr="0026147A" w:rsidRDefault="0026147A" w:rsidP="0026147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You will learn your location and job for the Zombie run, and we will discuss all things Zombie. So please try to be at this meeting if at all possible. </w:t>
      </w:r>
    </w:p>
    <w:p w:rsidR="0026147A" w:rsidRPr="0026147A" w:rsidRDefault="0026147A" w:rsidP="002614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147A">
        <w:rPr>
          <w:rFonts w:ascii="Arial" w:eastAsia="Times New Roman" w:hAnsi="Arial" w:cs="Arial"/>
          <w:color w:val="000000"/>
        </w:rPr>
        <w:t xml:space="preserve">We will do a physical walk through the Friday of set up. </w:t>
      </w:r>
    </w:p>
    <w:p w:rsidR="00C63F67" w:rsidRDefault="00C63F67">
      <w:bookmarkStart w:id="0" w:name="_GoBack"/>
      <w:bookmarkEnd w:id="0"/>
    </w:p>
    <w:sectPr w:rsidR="00C6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9B6"/>
    <w:multiLevelType w:val="multilevel"/>
    <w:tmpl w:val="886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A"/>
    <w:rsid w:val="0026147A"/>
    <w:rsid w:val="00C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Mischler, Jacob M.</dc:creator>
  <cp:lastModifiedBy>Mischler, Jacob M.</cp:lastModifiedBy>
  <cp:revision>1</cp:revision>
  <dcterms:created xsi:type="dcterms:W3CDTF">2016-10-05T17:17:00Z</dcterms:created>
  <dcterms:modified xsi:type="dcterms:W3CDTF">2016-10-05T17:18:00Z</dcterms:modified>
</cp:coreProperties>
</file>