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21" w:rsidRDefault="00111887">
      <w:pPr>
        <w:spacing w:before="99" w:after="0" w:line="240" w:lineRule="auto"/>
        <w:ind w:left="29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13.25pt;mso-position-horizontal-relative:char;mso-position-vertical-relative:line">
            <v:imagedata r:id="rId4" o:title=""/>
          </v:shape>
        </w:pict>
      </w:r>
    </w:p>
    <w:p w:rsidR="00E41F21" w:rsidRDefault="00E41F21">
      <w:pPr>
        <w:spacing w:before="5" w:after="0" w:line="240" w:lineRule="exact"/>
        <w:rPr>
          <w:sz w:val="24"/>
          <w:szCs w:val="24"/>
        </w:rPr>
      </w:pPr>
    </w:p>
    <w:p w:rsidR="00E41F21" w:rsidRDefault="00C61CEC">
      <w:pPr>
        <w:spacing w:before="30" w:after="0" w:line="240" w:lineRule="auto"/>
        <w:ind w:left="3679" w:right="36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  <w:u w:val="single" w:color="000000"/>
        </w:rPr>
        <w:t>Internship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  <w:u w:val="single" w:color="000000"/>
        </w:rPr>
        <w:t>Description</w:t>
      </w:r>
    </w:p>
    <w:p w:rsidR="00E41F21" w:rsidRDefault="00E41F21">
      <w:pPr>
        <w:spacing w:before="10" w:after="0" w:line="280" w:lineRule="exact"/>
        <w:rPr>
          <w:sz w:val="28"/>
          <w:szCs w:val="28"/>
        </w:rPr>
      </w:pPr>
    </w:p>
    <w:p w:rsidR="00E41F21" w:rsidRDefault="00C61CEC">
      <w:pPr>
        <w:spacing w:after="0" w:line="248" w:lineRule="auto"/>
        <w:ind w:left="109" w:right="2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Midwest</w:t>
      </w:r>
      <w:r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Tournaments</w:t>
      </w:r>
      <w:r>
        <w:rPr>
          <w:rFonts w:ascii="Times New Roman" w:eastAsia="Times New Roman" w:hAnsi="Times New Roman" w:cs="Times New Roman"/>
          <w:color w:val="1C1C1C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holding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tournaments</w:t>
      </w:r>
      <w:r>
        <w:rPr>
          <w:rFonts w:ascii="Times New Roman" w:eastAsia="Times New Roman" w:hAnsi="Times New Roman" w:cs="Times New Roman"/>
          <w:color w:val="1C1C1C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basketball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baseball. 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philosophy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foremost</w:t>
      </w:r>
      <w:r>
        <w:rPr>
          <w:rFonts w:ascii="Times New Roman" w:eastAsia="Times New Roman" w:hAnsi="Times New Roman" w:cs="Times New Roman"/>
          <w:color w:val="1C1C1C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player</w:t>
      </w:r>
      <w:r>
        <w:rPr>
          <w:rFonts w:ascii="Times New Roman" w:eastAsia="Times New Roman" w:hAnsi="Times New Roman" w:cs="Times New Roman"/>
          <w:color w:val="1C1C1C"/>
          <w:spacing w:val="-7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coache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4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fans.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Midwest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Tournaments 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must</w:t>
      </w:r>
      <w:proofErr w:type="gramEnd"/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embrace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philosophy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endeavors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11"/>
          <w:sz w:val="23"/>
          <w:szCs w:val="23"/>
        </w:rPr>
        <w:t>ofthe</w:t>
      </w:r>
      <w:proofErr w:type="spellEnd"/>
      <w:r>
        <w:rPr>
          <w:rFonts w:ascii="Times New Roman" w:eastAsia="Times New Roman" w:hAnsi="Times New Roman" w:cs="Times New Roman"/>
          <w:color w:val="2F2F2F"/>
          <w:spacing w:val="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  <w:sz w:val="23"/>
          <w:szCs w:val="23"/>
        </w:rPr>
        <w:t>entertainment</w:t>
      </w:r>
    </w:p>
    <w:p w:rsidR="00E41F21" w:rsidRDefault="00C61CEC">
      <w:pPr>
        <w:spacing w:before="7" w:after="0" w:line="251" w:lineRule="auto"/>
        <w:ind w:left="109" w:right="4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industry</w:t>
      </w:r>
      <w:proofErr w:type="gramEnd"/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sports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industry.  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F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attends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>(playe</w:t>
      </w:r>
      <w:r>
        <w:rPr>
          <w:rFonts w:ascii="Times New Roman" w:eastAsia="Times New Roman" w:hAnsi="Times New Roman" w:cs="Times New Roman"/>
          <w:color w:val="1C1C1C"/>
          <w:spacing w:val="-12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coac</w:t>
      </w:r>
      <w:r>
        <w:rPr>
          <w:rFonts w:ascii="Times New Roman" w:eastAsia="Times New Roman" w:hAnsi="Times New Roman" w:cs="Times New Roman"/>
          <w:color w:val="2F2F2F"/>
          <w:spacing w:val="-14"/>
          <w:w w:val="10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w w:val="17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parent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fan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custome</w:t>
      </w:r>
      <w:r>
        <w:rPr>
          <w:rFonts w:ascii="Times New Roman" w:eastAsia="Times New Roman" w:hAnsi="Times New Roman" w:cs="Times New Roman"/>
          <w:color w:val="2F2F2F"/>
          <w:spacing w:val="-12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treated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such. 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goal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Customer Expectation</w:t>
      </w:r>
      <w:r>
        <w:rPr>
          <w:rFonts w:ascii="Times New Roman" w:eastAsia="Times New Roman" w:hAnsi="Times New Roman" w:cs="Times New Roman"/>
          <w:color w:val="2F2F2F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87"/>
          <w:sz w:val="23"/>
          <w:szCs w:val="23"/>
        </w:rPr>
        <w:t>.</w:t>
      </w:r>
    </w:p>
    <w:p w:rsidR="00E41F21" w:rsidRDefault="00E41F21">
      <w:pPr>
        <w:spacing w:before="18" w:after="0" w:line="260" w:lineRule="exact"/>
        <w:rPr>
          <w:sz w:val="26"/>
          <w:szCs w:val="26"/>
        </w:rPr>
      </w:pPr>
    </w:p>
    <w:p w:rsidR="00E41F21" w:rsidRDefault="00C61CEC">
      <w:pPr>
        <w:tabs>
          <w:tab w:val="left" w:pos="8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b/>
          <w:bCs/>
          <w:color w:val="1C1C1C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ab/>
        <w:t>Position</w:t>
      </w:r>
      <w:r>
        <w:rPr>
          <w:rFonts w:ascii="Times New Roman" w:eastAsia="Times New Roman" w:hAnsi="Times New Roman" w:cs="Times New Roman"/>
          <w:b/>
          <w:bCs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Description</w:t>
      </w:r>
    </w:p>
    <w:p w:rsidR="00E41F21" w:rsidRDefault="00E41F21">
      <w:pPr>
        <w:spacing w:before="6" w:after="0" w:line="150" w:lineRule="exact"/>
        <w:rPr>
          <w:sz w:val="15"/>
          <w:szCs w:val="15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C61CE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Required</w:t>
      </w:r>
    </w:p>
    <w:p w:rsidR="00E41F21" w:rsidRDefault="00E41F21">
      <w:pPr>
        <w:spacing w:before="3" w:after="0" w:line="280" w:lineRule="exact"/>
        <w:rPr>
          <w:sz w:val="28"/>
          <w:szCs w:val="28"/>
        </w:rPr>
      </w:pPr>
    </w:p>
    <w:p w:rsidR="00E41F21" w:rsidRDefault="00C61CEC">
      <w:pPr>
        <w:spacing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w w:val="132"/>
          <w:sz w:val="23"/>
          <w:szCs w:val="23"/>
        </w:rPr>
        <w:t xml:space="preserve">l. </w:t>
      </w:r>
      <w:r>
        <w:rPr>
          <w:rFonts w:ascii="Times New Roman" w:eastAsia="Times New Roman" w:hAnsi="Times New Roman" w:cs="Times New Roman"/>
          <w:color w:val="1C1C1C"/>
          <w:spacing w:val="18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-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cellent</w:t>
      </w:r>
      <w:proofErr w:type="gramEnd"/>
      <w:r>
        <w:rPr>
          <w:rFonts w:ascii="Times New Roman" w:eastAsia="Times New Roman" w:hAnsi="Times New Roman" w:cs="Times New Roman"/>
          <w:color w:val="1C1C1C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skills.</w:t>
      </w:r>
    </w:p>
    <w:p w:rsidR="00E41F21" w:rsidRDefault="00C61CEC">
      <w:pPr>
        <w:spacing w:before="9" w:after="0" w:line="240" w:lineRule="auto"/>
        <w:ind w:left="11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secure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contacts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tourna</w:t>
      </w:r>
      <w:r>
        <w:rPr>
          <w:rFonts w:ascii="Times New Roman" w:eastAsia="Times New Roman" w:hAnsi="Times New Roman" w:cs="Times New Roman"/>
          <w:color w:val="1C1C1C"/>
          <w:spacing w:val="-3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64646"/>
          <w:spacing w:val="-2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>s.</w:t>
      </w:r>
    </w:p>
    <w:p w:rsidR="00E41F21" w:rsidRDefault="00C61CEC">
      <w:pPr>
        <w:spacing w:before="9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conversatio</w:t>
      </w:r>
      <w:r>
        <w:rPr>
          <w:rFonts w:ascii="Times New Roman" w:eastAsia="Times New Roman" w:hAnsi="Times New Roman" w:cs="Times New Roman"/>
          <w:color w:val="2F2F2F"/>
          <w:spacing w:val="4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w w:val="87"/>
          <w:sz w:val="23"/>
          <w:szCs w:val="23"/>
        </w:rPr>
        <w:t>.</w:t>
      </w:r>
    </w:p>
    <w:p w:rsidR="00E41F21" w:rsidRDefault="00C61CEC">
      <w:pPr>
        <w:spacing w:before="16" w:after="0" w:line="240" w:lineRule="auto"/>
        <w:ind w:left="11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organized.</w:t>
      </w:r>
    </w:p>
    <w:p w:rsidR="00E41F21" w:rsidRDefault="00C61CEC">
      <w:pPr>
        <w:spacing w:before="2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5.  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color w:val="2F2F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skills. 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color w:val="2F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ia.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E-mail. 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2F2F2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of</w:t>
      </w:r>
    </w:p>
    <w:p w:rsidR="00E41F21" w:rsidRDefault="00C61CEC">
      <w:pPr>
        <w:spacing w:before="23" w:after="0" w:line="240" w:lineRule="auto"/>
        <w:ind w:left="1512" w:right="53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Microsoft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Excel.</w:t>
      </w:r>
    </w:p>
    <w:p w:rsidR="00E41F21" w:rsidRDefault="00C61CEC">
      <w:pPr>
        <w:spacing w:before="9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Negotiation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Skills</w:t>
      </w:r>
    </w:p>
    <w:p w:rsidR="00E41F21" w:rsidRDefault="00C61CEC">
      <w:pPr>
        <w:spacing w:before="9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7.  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accounting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skills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-1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4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Skilled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resolution.</w:t>
      </w:r>
    </w:p>
    <w:p w:rsidR="00E41F21" w:rsidRDefault="00C61CEC">
      <w:pPr>
        <w:spacing w:before="9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9.  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Flexible</w:t>
      </w:r>
    </w:p>
    <w:p w:rsidR="00E41F21" w:rsidRDefault="00C61CEC">
      <w:pPr>
        <w:spacing w:before="9"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</w:t>
      </w:r>
      <w:proofErr w:type="gramEnd"/>
      <w:r>
        <w:rPr>
          <w:rFonts w:ascii="Times New Roman" w:eastAsia="Times New Roman" w:hAnsi="Times New Roman" w:cs="Times New Roman"/>
          <w:color w:val="1C1C1C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Extremely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honest</w:t>
      </w:r>
    </w:p>
    <w:p w:rsidR="00E41F21" w:rsidRDefault="00E41F21">
      <w:pPr>
        <w:spacing w:before="3" w:after="0" w:line="280" w:lineRule="exact"/>
        <w:rPr>
          <w:sz w:val="28"/>
          <w:szCs w:val="28"/>
        </w:rPr>
      </w:pPr>
    </w:p>
    <w:p w:rsidR="00E41F21" w:rsidRDefault="00C61CEC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4646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Duti</w:t>
      </w:r>
      <w:r>
        <w:rPr>
          <w:rFonts w:ascii="Times New Roman" w:eastAsia="Times New Roman" w:hAnsi="Times New Roman" w:cs="Times New Roman"/>
          <w:color w:val="1C1C1C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Responsibilities</w:t>
      </w:r>
    </w:p>
    <w:p w:rsidR="00E41F21" w:rsidRDefault="00E41F21">
      <w:pPr>
        <w:spacing w:before="3" w:after="0" w:line="280" w:lineRule="exact"/>
        <w:rPr>
          <w:sz w:val="28"/>
          <w:szCs w:val="28"/>
        </w:rPr>
      </w:pPr>
    </w:p>
    <w:p w:rsidR="00E41F21" w:rsidRDefault="00C61CEC">
      <w:pPr>
        <w:spacing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C1C1C"/>
          <w:w w:val="139"/>
          <w:sz w:val="23"/>
          <w:szCs w:val="23"/>
        </w:rPr>
        <w:t xml:space="preserve">l. </w:t>
      </w:r>
      <w:r>
        <w:rPr>
          <w:rFonts w:ascii="Times New Roman" w:eastAsia="Times New Roman" w:hAnsi="Times New Roman" w:cs="Times New Roman"/>
          <w:color w:val="1C1C1C"/>
          <w:spacing w:val="16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Contact</w:t>
      </w:r>
      <w:proofErr w:type="gramEnd"/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-14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16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Produce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schedules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color w:val="2F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 teams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fashio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45454"/>
          <w:w w:val="116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3.  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Post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schedules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website.</w:t>
      </w:r>
    </w:p>
    <w:p w:rsidR="00E41F21" w:rsidRDefault="00C61CEC">
      <w:pPr>
        <w:spacing w:before="9" w:after="0" w:line="240" w:lineRule="auto"/>
        <w:ind w:left="11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-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4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Post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tournaments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websit</w:t>
      </w:r>
      <w:r>
        <w:rPr>
          <w:rFonts w:ascii="Times New Roman" w:eastAsia="Times New Roman" w:hAnsi="Times New Roman" w:cs="Times New Roman"/>
          <w:color w:val="1C1C1C"/>
          <w:spacing w:val="-4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Secure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organize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staffing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-13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116"/>
          <w:sz w:val="23"/>
          <w:szCs w:val="23"/>
        </w:rPr>
        <w:t>.</w:t>
      </w:r>
    </w:p>
    <w:p w:rsidR="00E41F21" w:rsidRDefault="00C61CEC">
      <w:pPr>
        <w:spacing w:before="8" w:after="0" w:line="240" w:lineRule="auto"/>
        <w:ind w:left="1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Consisten</w:t>
      </w:r>
      <w:r>
        <w:rPr>
          <w:rFonts w:ascii="Times New Roman" w:eastAsia="Times New Roman" w:hAnsi="Times New Roman" w:cs="Times New Roman"/>
          <w:color w:val="2F2F2F"/>
          <w:spacing w:val="3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4545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4"/>
          <w:spacing w:val="-10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on-goi</w:t>
      </w:r>
      <w:r>
        <w:rPr>
          <w:rFonts w:ascii="Times New Roman" w:eastAsia="Times New Roman" w:hAnsi="Times New Roman" w:cs="Times New Roman"/>
          <w:color w:val="1C1C1C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color w:val="2F2F2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coaches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545454"/>
          <w:w w:val="127"/>
          <w:sz w:val="23"/>
          <w:szCs w:val="23"/>
        </w:rPr>
        <w:t>I</w:t>
      </w:r>
      <w:r>
        <w:rPr>
          <w:rFonts w:ascii="Arial" w:eastAsia="Arial" w:hAnsi="Arial" w:cs="Arial"/>
          <w:i/>
          <w:color w:val="545454"/>
          <w:spacing w:val="-22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F2F2F"/>
          <w:spacing w:val="-13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116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7.   Maintain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accurate</w:t>
      </w:r>
      <w:r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2F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results.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-1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4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database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contacts</w:t>
      </w:r>
      <w:r>
        <w:rPr>
          <w:rFonts w:ascii="Times New Roman" w:eastAsia="Times New Roman" w:hAnsi="Times New Roman" w:cs="Times New Roman"/>
          <w:color w:val="2F2F2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F2F2F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545454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rade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spacing w:val="-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C1C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C1C1C"/>
          <w:spacing w:val="6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er.</w:t>
      </w:r>
    </w:p>
    <w:p w:rsidR="00E41F21" w:rsidRDefault="00C61CEC">
      <w:pPr>
        <w:spacing w:before="9"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4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Oversee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supervise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tournamen</w:t>
      </w:r>
      <w:r>
        <w:rPr>
          <w:rFonts w:ascii="Times New Roman" w:eastAsia="Times New Roman" w:hAnsi="Times New Roman" w:cs="Times New Roman"/>
          <w:color w:val="1C1C1C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-14"/>
          <w:w w:val="12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w w:val="116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products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assemble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awards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w w:val="87"/>
          <w:sz w:val="23"/>
          <w:szCs w:val="23"/>
        </w:rPr>
        <w:t>.</w:t>
      </w:r>
    </w:p>
    <w:p w:rsidR="00E41F21" w:rsidRDefault="00C61CEC">
      <w:pPr>
        <w:spacing w:before="9"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-shirt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products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fabricate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tournament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1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-shirts.</w:t>
      </w:r>
    </w:p>
    <w:p w:rsidR="00E41F21" w:rsidRDefault="00C61CEC">
      <w:pPr>
        <w:spacing w:before="2" w:after="0" w:line="240" w:lineRule="auto"/>
        <w:ind w:left="12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F2F2F"/>
          <w:spacing w:val="-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45454"/>
          <w:spacing w:val="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4"/>
          <w:w w:val="135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>No-Compet</w:t>
      </w:r>
      <w:r>
        <w:rPr>
          <w:rFonts w:ascii="Times New Roman" w:eastAsia="Times New Roman" w:hAnsi="Times New Roman" w:cs="Times New Roman"/>
          <w:color w:val="2F2F2F"/>
          <w:spacing w:val="-22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w w:val="14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64646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pacing w:val="3"/>
          <w:w w:val="11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ntract.</w:t>
      </w:r>
    </w:p>
    <w:p w:rsidR="00E41F21" w:rsidRDefault="00E41F21">
      <w:pPr>
        <w:spacing w:after="0"/>
        <w:sectPr w:rsidR="00E41F21">
          <w:type w:val="continuous"/>
          <w:pgSz w:w="12220" w:h="15860"/>
          <w:pgMar w:top="700" w:right="1280" w:bottom="280" w:left="1360" w:header="720" w:footer="720" w:gutter="0"/>
          <w:cols w:space="720"/>
        </w:sectPr>
      </w:pPr>
    </w:p>
    <w:p w:rsidR="00E41F21" w:rsidRDefault="00C61CEC">
      <w:pPr>
        <w:tabs>
          <w:tab w:val="left" w:pos="820"/>
        </w:tabs>
        <w:spacing w:before="13" w:after="0" w:line="240" w:lineRule="auto"/>
        <w:ind w:left="10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n.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Midwest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Youth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Tournaments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Agreement</w:t>
      </w:r>
    </w:p>
    <w:p w:rsidR="00E41F21" w:rsidRDefault="00E41F21">
      <w:pPr>
        <w:spacing w:before="10" w:after="0" w:line="240" w:lineRule="exact"/>
        <w:rPr>
          <w:sz w:val="24"/>
          <w:szCs w:val="24"/>
        </w:rPr>
      </w:pPr>
    </w:p>
    <w:p w:rsidR="00E41F21" w:rsidRDefault="00C61CEC">
      <w:pPr>
        <w:tabs>
          <w:tab w:val="left" w:pos="900"/>
        </w:tabs>
        <w:spacing w:after="0" w:line="244" w:lineRule="auto"/>
        <w:ind w:left="903" w:right="50" w:hanging="4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Share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leagues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tournaments.</w:t>
      </w:r>
    </w:p>
    <w:p w:rsidR="00E41F21" w:rsidRDefault="00E41F21">
      <w:pPr>
        <w:spacing w:before="1" w:after="0" w:line="280" w:lineRule="exact"/>
        <w:rPr>
          <w:sz w:val="28"/>
          <w:szCs w:val="28"/>
        </w:rPr>
      </w:pPr>
    </w:p>
    <w:p w:rsidR="00E41F21" w:rsidRDefault="00C61CEC">
      <w:pPr>
        <w:tabs>
          <w:tab w:val="left" w:pos="9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Train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process.</w:t>
      </w:r>
    </w:p>
    <w:p w:rsidR="00E41F21" w:rsidRDefault="00E41F21">
      <w:pPr>
        <w:spacing w:before="6" w:after="0" w:line="280" w:lineRule="exact"/>
        <w:rPr>
          <w:sz w:val="28"/>
          <w:szCs w:val="28"/>
        </w:rPr>
      </w:pPr>
    </w:p>
    <w:p w:rsidR="00E41F21" w:rsidRDefault="00C61CEC">
      <w:pPr>
        <w:tabs>
          <w:tab w:val="left" w:pos="88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Provide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manpower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possible.</w:t>
      </w:r>
    </w:p>
    <w:p w:rsidR="00E41F21" w:rsidRDefault="00E41F21">
      <w:pPr>
        <w:spacing w:before="5" w:after="0" w:line="280" w:lineRule="exact"/>
        <w:rPr>
          <w:sz w:val="28"/>
          <w:szCs w:val="28"/>
        </w:rPr>
      </w:pPr>
    </w:p>
    <w:p w:rsidR="00E41F21" w:rsidRDefault="00C61CEC">
      <w:pPr>
        <w:spacing w:after="0" w:line="254" w:lineRule="auto"/>
        <w:ind w:left="906" w:right="248" w:hanging="4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website,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brochures,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forms,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23"/>
          <w:szCs w:val="23"/>
        </w:rPr>
        <w:t>etc.</w:t>
      </w:r>
    </w:p>
    <w:p w:rsidR="00E41F21" w:rsidRDefault="00E41F21">
      <w:pPr>
        <w:spacing w:before="7" w:after="0" w:line="260" w:lineRule="exact"/>
        <w:rPr>
          <w:sz w:val="26"/>
          <w:szCs w:val="26"/>
        </w:rPr>
      </w:pPr>
    </w:p>
    <w:p w:rsidR="00E41F21" w:rsidRDefault="00C61CEC">
      <w:pPr>
        <w:tabs>
          <w:tab w:val="left" w:pos="90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Tournament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rental,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Midwest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Youth</w:t>
      </w:r>
    </w:p>
    <w:p w:rsidR="00E41F21" w:rsidRDefault="00C61CEC">
      <w:pPr>
        <w:spacing w:before="5" w:after="0" w:line="240" w:lineRule="auto"/>
        <w:ind w:left="9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Tournaments.</w:t>
      </w:r>
    </w:p>
    <w:p w:rsidR="00E41F21" w:rsidRDefault="00E41F21">
      <w:pPr>
        <w:spacing w:before="8" w:after="0" w:line="180" w:lineRule="exact"/>
        <w:rPr>
          <w:sz w:val="18"/>
          <w:szCs w:val="18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Pr="00111887" w:rsidRDefault="00E41F2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Midwest Youth Tournaments</w:t>
      </w: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Midwestyouthtournaments.com</w:t>
      </w: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Contact is Chuck Hensley, Owner</w:t>
      </w: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17 Connor Ct.</w:t>
      </w: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Bedford, IN 47421</w:t>
      </w:r>
    </w:p>
    <w:p w:rsidR="00111887" w:rsidRPr="00111887" w:rsidRDefault="00111887" w:rsidP="00111887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1887">
        <w:rPr>
          <w:rFonts w:ascii="Times New Roman" w:eastAsia="Calibri" w:hAnsi="Times New Roman" w:cs="Times New Roman"/>
          <w:sz w:val="24"/>
          <w:szCs w:val="24"/>
        </w:rPr>
        <w:t>812-797-4024</w:t>
      </w:r>
    </w:p>
    <w:p w:rsidR="00E41F21" w:rsidRPr="00111887" w:rsidRDefault="00E41F2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1F21" w:rsidRPr="00111887" w:rsidRDefault="00E41F2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1F21" w:rsidRPr="00111887" w:rsidRDefault="00E41F2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p w:rsidR="00E41F21" w:rsidRDefault="00E41F21">
      <w:pPr>
        <w:spacing w:after="0" w:line="200" w:lineRule="exact"/>
        <w:rPr>
          <w:sz w:val="20"/>
          <w:szCs w:val="20"/>
        </w:rPr>
      </w:pPr>
    </w:p>
    <w:sectPr w:rsidR="00E41F21" w:rsidSect="00C61CEC">
      <w:pgSz w:w="12220" w:h="15840"/>
      <w:pgMar w:top="1480" w:right="1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F21"/>
    <w:rsid w:val="00111887"/>
    <w:rsid w:val="00BA2A7D"/>
    <w:rsid w:val="00C61CEC"/>
    <w:rsid w:val="00E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7E9EC7-9B34-4C67-82D3-CAD17605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Little, Jamie</cp:lastModifiedBy>
  <cp:revision>4</cp:revision>
  <dcterms:created xsi:type="dcterms:W3CDTF">2016-05-13T10:27:00Z</dcterms:created>
  <dcterms:modified xsi:type="dcterms:W3CDTF">2016-05-13T15:34:00Z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2016-05-13T00:00:00Z</vt:filetime>
  </property>
</Properties>
</file>