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3" w:rsidRDefault="00496604" w:rsidP="0049660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96604">
        <w:rPr>
          <w:b/>
        </w:rPr>
        <w:t>Shawnee Marathon</w:t>
      </w:r>
    </w:p>
    <w:p w:rsidR="00496604" w:rsidRPr="00496604" w:rsidRDefault="00496604" w:rsidP="00496604">
      <w:pPr>
        <w:spacing w:after="0" w:line="240" w:lineRule="auto"/>
        <w:jc w:val="center"/>
        <w:rPr>
          <w:b/>
          <w:u w:val="single"/>
        </w:rPr>
      </w:pPr>
      <w:r w:rsidRPr="00496604">
        <w:rPr>
          <w:b/>
          <w:u w:val="single"/>
        </w:rPr>
        <w:t>Internship</w:t>
      </w:r>
    </w:p>
    <w:p w:rsidR="00496604" w:rsidRDefault="00496604" w:rsidP="00496604">
      <w:pPr>
        <w:jc w:val="both"/>
      </w:pPr>
    </w:p>
    <w:p w:rsidR="00496604" w:rsidRDefault="00496604" w:rsidP="00496604">
      <w:pPr>
        <w:jc w:val="both"/>
      </w:pPr>
      <w:r>
        <w:t>Contact Information:</w:t>
      </w:r>
    </w:p>
    <w:p w:rsidR="00496604" w:rsidRDefault="00496604" w:rsidP="00496604">
      <w:pPr>
        <w:spacing w:after="0" w:line="240" w:lineRule="auto"/>
        <w:jc w:val="both"/>
      </w:pPr>
      <w:r>
        <w:t xml:space="preserve">Rebecca Wyatt </w:t>
      </w:r>
      <w:proofErr w:type="spellStart"/>
      <w:r>
        <w:t>Nevitt</w:t>
      </w:r>
      <w:proofErr w:type="spellEnd"/>
      <w:r>
        <w:t>, Race Director &amp; Founder</w:t>
      </w:r>
    </w:p>
    <w:p w:rsidR="00496604" w:rsidRDefault="00496604" w:rsidP="00496604">
      <w:pPr>
        <w:spacing w:after="0" w:line="240" w:lineRule="auto"/>
      </w:pPr>
      <w:r>
        <w:t xml:space="preserve">540 North Commercial </w:t>
      </w:r>
      <w:r>
        <w:br/>
        <w:t>Street Suite 404</w:t>
      </w:r>
    </w:p>
    <w:p w:rsidR="00496604" w:rsidRDefault="00496604" w:rsidP="00496604">
      <w:pPr>
        <w:spacing w:after="0" w:line="240" w:lineRule="auto"/>
        <w:jc w:val="both"/>
      </w:pPr>
      <w:r>
        <w:t>Harrisburg, IL 62946</w:t>
      </w:r>
    </w:p>
    <w:p w:rsidR="00496604" w:rsidRDefault="00496604" w:rsidP="00496604">
      <w:pPr>
        <w:spacing w:after="0" w:line="240" w:lineRule="auto"/>
        <w:jc w:val="both"/>
      </w:pPr>
      <w:r>
        <w:t>618-713-2613</w:t>
      </w:r>
    </w:p>
    <w:p w:rsidR="00496604" w:rsidRDefault="00421E12" w:rsidP="00496604">
      <w:pPr>
        <w:spacing w:after="0" w:line="240" w:lineRule="auto"/>
        <w:jc w:val="both"/>
      </w:pPr>
      <w:hyperlink r:id="rId4" w:history="1">
        <w:r w:rsidR="00496604" w:rsidRPr="00414171">
          <w:rPr>
            <w:rStyle w:val="Hyperlink"/>
          </w:rPr>
          <w:t>Rebecca@rebeccawyattnevitt.com</w:t>
        </w:r>
      </w:hyperlink>
    </w:p>
    <w:p w:rsidR="00496604" w:rsidRDefault="00496604" w:rsidP="00496604">
      <w:pPr>
        <w:jc w:val="both"/>
      </w:pPr>
    </w:p>
    <w:sectPr w:rsidR="0049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04"/>
    <w:rsid w:val="00421E12"/>
    <w:rsid w:val="00496604"/>
    <w:rsid w:val="005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7A4C-3428-41A1-BA87-74A62D7B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@rebeccawyattnevi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Glenna</dc:creator>
  <cp:lastModifiedBy>Little, Jamie</cp:lastModifiedBy>
  <cp:revision>2</cp:revision>
  <dcterms:created xsi:type="dcterms:W3CDTF">2016-02-05T17:38:00Z</dcterms:created>
  <dcterms:modified xsi:type="dcterms:W3CDTF">2016-02-05T17:38:00Z</dcterms:modified>
</cp:coreProperties>
</file>